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BF" w:rsidRPr="00AC30BF" w:rsidRDefault="00AC30BF" w:rsidP="00AC30BF">
      <w:pPr>
        <w:rPr>
          <w:sz w:val="36"/>
          <w:szCs w:val="36"/>
        </w:rPr>
      </w:pPr>
      <w:r w:rsidRPr="00AC30BF">
        <w:rPr>
          <w:sz w:val="36"/>
          <w:szCs w:val="36"/>
        </w:rPr>
        <w:t>West View Surgery</w:t>
      </w:r>
    </w:p>
    <w:p w:rsidR="00AC30BF" w:rsidRPr="00AC30BF" w:rsidRDefault="00AC30BF" w:rsidP="00AC30BF">
      <w:pPr>
        <w:rPr>
          <w:sz w:val="36"/>
          <w:szCs w:val="36"/>
        </w:rPr>
      </w:pPr>
    </w:p>
    <w:p w:rsidR="00AC30BF" w:rsidRPr="00AC30BF" w:rsidRDefault="00AC30BF" w:rsidP="00AC30BF">
      <w:pPr>
        <w:rPr>
          <w:sz w:val="36"/>
          <w:szCs w:val="36"/>
        </w:rPr>
      </w:pPr>
      <w:r w:rsidRPr="00AC30BF">
        <w:rPr>
          <w:sz w:val="36"/>
          <w:szCs w:val="36"/>
        </w:rPr>
        <w:t>PRIVACY NOTICE</w:t>
      </w:r>
    </w:p>
    <w:p w:rsidR="00AC30BF" w:rsidRDefault="00AC30BF" w:rsidP="00AC30BF">
      <w:r>
        <w:t>This privacy notice explains why we collect information about you, how that information will be used, how we keep it safe and confidential and what your rights are in relation to this.</w:t>
      </w:r>
    </w:p>
    <w:p w:rsidR="00AC30BF" w:rsidRPr="00AC30BF" w:rsidRDefault="00AC30BF" w:rsidP="00AC30BF">
      <w:pPr>
        <w:rPr>
          <w:b/>
        </w:rPr>
      </w:pPr>
    </w:p>
    <w:p w:rsidR="00AC30BF" w:rsidRPr="00AC30BF" w:rsidRDefault="00AC30BF" w:rsidP="00AC30BF">
      <w:pPr>
        <w:rPr>
          <w:b/>
        </w:rPr>
      </w:pPr>
      <w:r w:rsidRPr="00AC30BF">
        <w:rPr>
          <w:b/>
        </w:rPr>
        <w:t>Why we collect information about you</w:t>
      </w:r>
    </w:p>
    <w:p w:rsidR="00AC30BF" w:rsidRDefault="00AC30BF" w:rsidP="00AC30BF">
      <w:r>
        <w:t xml:space="preserve">We keep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AC30BF" w:rsidRDefault="00AC30BF" w:rsidP="00AC30BF">
      <w:r>
        <w:t xml:space="preserve">When registering for NHS care, all patients who receive NHS care are registered on a </w:t>
      </w:r>
    </w:p>
    <w:p w:rsidR="00AC30BF" w:rsidRDefault="00AC30BF" w:rsidP="00AC30BF">
      <w:r>
        <w:t>national database, the database is held by NHS Digital, a national organisation which has legal responsibilities to collect NHS Data.</w:t>
      </w:r>
    </w:p>
    <w:p w:rsidR="00AC30BF" w:rsidRDefault="00AC30BF" w:rsidP="00AC30BF">
      <w:r>
        <w:t xml:space="preserve">If your health needs require care from others outside this practice we will exchange with them whatever information about you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AC30BF" w:rsidRDefault="00AC30BF" w:rsidP="00AC30BF">
      <w:r>
        <w:t xml:space="preserve">Your consent to this sharing of data, within the practice and with those others outside the practice is assumed and is allowed by the Law. </w:t>
      </w:r>
    </w:p>
    <w:p w:rsidR="00AC30BF" w:rsidRDefault="00AC30BF" w:rsidP="00AC30BF">
      <w:r>
        <w:t>You have the right to object to our sharing your data in these circumstances but we have an overriding responsibility to do what is in your best interests.</w:t>
      </w:r>
    </w:p>
    <w:p w:rsidR="004D39BE" w:rsidRDefault="004D39BE" w:rsidP="00AC30BF">
      <w:pPr>
        <w:rPr>
          <w:b/>
        </w:rPr>
      </w:pPr>
    </w:p>
    <w:p w:rsidR="00AC30BF" w:rsidRPr="005A5DCC" w:rsidRDefault="00AC30BF" w:rsidP="00AC30BF">
      <w:pPr>
        <w:rPr>
          <w:b/>
        </w:rPr>
      </w:pPr>
      <w:r w:rsidRPr="005A5DCC">
        <w:rPr>
          <w:b/>
        </w:rPr>
        <w:t>How we keep your information confidential and safe</w:t>
      </w:r>
    </w:p>
    <w:p w:rsidR="00AC30BF" w:rsidRDefault="00AC30BF" w:rsidP="00AC30BF">
      <w:r>
        <w:t xml:space="preserve">Everyone working for our organisation is subject to the Common Law Duty of Confidence.  Information provided in confidence will only be used for the purposes advised with consent given by the patient, unless there are other circumstances covered by the law.  </w:t>
      </w:r>
    </w:p>
    <w:p w:rsidR="00AC30BF" w:rsidRDefault="00AC30BF" w:rsidP="00AC30BF">
      <w:r>
        <w:t>The NHS Digital Code of Practice on Confidential Information</w:t>
      </w:r>
      <w:r w:rsidR="006059BF">
        <w:t xml:space="preserve"> </w:t>
      </w:r>
      <w:r>
        <w:t>applies to all NHS staff and they are required to protect your information, inform you of how your information will be used, and allow you to decide if and how your information can be shared.  All our staff are expected to make sure infor</w:t>
      </w:r>
      <w:r w:rsidR="005A5DCC">
        <w:t xml:space="preserve">mation is kept confidential and </w:t>
      </w:r>
      <w:r>
        <w:t>receive regular training on how to do this.</w:t>
      </w:r>
    </w:p>
    <w:p w:rsidR="00AC30BF" w:rsidRDefault="00AC30BF" w:rsidP="00AC30BF">
      <w:r>
        <w:lastRenderedPageBreak/>
        <w:t xml:space="preserve">The health records we use will be electronic, on paper or a mixture of both, and we use a combination of working practices and technology to ensure that your information is kept confidential and secure.  Your records are backed up securely in line with NHS standard </w:t>
      </w:r>
      <w:r w:rsidR="005A5DCC">
        <w:t xml:space="preserve">procedures.  </w:t>
      </w:r>
      <w:r>
        <w:t>We ensure that the information we hold is kept in secure locations, is protected by appropriate security and access is restricted to authorised personnel.</w:t>
      </w:r>
    </w:p>
    <w:p w:rsidR="00AC30BF" w:rsidRDefault="00AC30BF" w:rsidP="00AC30BF">
      <w:r>
        <w:t>We also make sure external data processors that support us are legally and contractually bound to operate and prove security arrangements are in place where data that could or does identify a person are processed.</w:t>
      </w:r>
    </w:p>
    <w:p w:rsidR="00AC30BF" w:rsidRDefault="00AC30BF" w:rsidP="00AC30BF">
      <w:r>
        <w:t xml:space="preserve">We are committed to protecting your privacy and will only use information collected </w:t>
      </w:r>
    </w:p>
    <w:p w:rsidR="00AC30BF" w:rsidRDefault="00AC30BF" w:rsidP="00AC30BF">
      <w:r>
        <w:t>lawfully in accordance with:</w:t>
      </w:r>
    </w:p>
    <w:p w:rsidR="00AC30BF" w:rsidRDefault="00AC30BF" w:rsidP="005A5DCC">
      <w:pPr>
        <w:pStyle w:val="ListParagraph"/>
        <w:numPr>
          <w:ilvl w:val="0"/>
          <w:numId w:val="1"/>
        </w:numPr>
      </w:pPr>
      <w:r>
        <w:t xml:space="preserve">Data Protection Legislation </w:t>
      </w:r>
    </w:p>
    <w:p w:rsidR="00AC30BF" w:rsidRDefault="00AC30BF" w:rsidP="005A5DCC">
      <w:pPr>
        <w:pStyle w:val="ListParagraph"/>
        <w:numPr>
          <w:ilvl w:val="0"/>
          <w:numId w:val="1"/>
        </w:numPr>
      </w:pPr>
      <w:r>
        <w:t>General Data Protection Regulation</w:t>
      </w:r>
    </w:p>
    <w:p w:rsidR="00AC30BF" w:rsidRDefault="00AC30BF" w:rsidP="005A5DCC">
      <w:pPr>
        <w:pStyle w:val="ListParagraph"/>
        <w:numPr>
          <w:ilvl w:val="0"/>
          <w:numId w:val="1"/>
        </w:numPr>
      </w:pPr>
      <w:r>
        <w:t>Human Rights Act</w:t>
      </w:r>
    </w:p>
    <w:p w:rsidR="00AC30BF" w:rsidRDefault="00AC30BF" w:rsidP="005A5DCC">
      <w:pPr>
        <w:pStyle w:val="ListParagraph"/>
        <w:numPr>
          <w:ilvl w:val="0"/>
          <w:numId w:val="1"/>
        </w:numPr>
      </w:pPr>
      <w:r>
        <w:t>Common Law Duty of Confidentiality</w:t>
      </w:r>
    </w:p>
    <w:p w:rsidR="00AC30BF" w:rsidRDefault="00AC30BF" w:rsidP="005A5DCC">
      <w:pPr>
        <w:pStyle w:val="ListParagraph"/>
        <w:numPr>
          <w:ilvl w:val="0"/>
          <w:numId w:val="1"/>
        </w:numPr>
      </w:pPr>
      <w:r>
        <w:t>NHS Codes of Confidentiality and Information Security</w:t>
      </w:r>
    </w:p>
    <w:p w:rsidR="00AC30BF" w:rsidRDefault="00AC30BF" w:rsidP="005A5DCC">
      <w:pPr>
        <w:pStyle w:val="ListParagraph"/>
        <w:numPr>
          <w:ilvl w:val="0"/>
          <w:numId w:val="1"/>
        </w:numPr>
      </w:pPr>
      <w:r>
        <w:t>Health and Social Care Act 2015</w:t>
      </w:r>
    </w:p>
    <w:p w:rsidR="00AC30BF" w:rsidRDefault="00AC30BF" w:rsidP="005A5DCC">
      <w:pPr>
        <w:pStyle w:val="ListParagraph"/>
        <w:numPr>
          <w:ilvl w:val="0"/>
          <w:numId w:val="1"/>
        </w:numPr>
      </w:pPr>
      <w:r>
        <w:t>And all applicable legislation</w:t>
      </w:r>
    </w:p>
    <w:p w:rsidR="00AC30BF" w:rsidRDefault="00AC30BF" w:rsidP="00AC30BF">
      <w:r>
        <w:t>We maintain our duty of confidentiality to you at all times. We will only ever use or pass on information about you if we reasonably believe that others involved in your care have a genuine need for it. We will not disclose your</w:t>
      </w:r>
      <w:r w:rsidR="005A5DCC">
        <w:t xml:space="preserve"> </w:t>
      </w:r>
      <w:r>
        <w:t>information to any third party without your permission unless there are exceptional circumstances (such as a risk of serious harm to yourself or others) or where the law requires information to be passed on.</w:t>
      </w:r>
    </w:p>
    <w:p w:rsidR="004D39BE" w:rsidRDefault="004D39BE" w:rsidP="00AC30BF">
      <w:pPr>
        <w:rPr>
          <w:b/>
        </w:rPr>
      </w:pPr>
    </w:p>
    <w:p w:rsidR="00AC30BF" w:rsidRPr="00BE5497" w:rsidRDefault="00AC30BF" w:rsidP="00AC30BF">
      <w:pPr>
        <w:rPr>
          <w:b/>
        </w:rPr>
      </w:pPr>
      <w:r w:rsidRPr="00BE5497">
        <w:rPr>
          <w:b/>
        </w:rPr>
        <w:t xml:space="preserve">How we use your information </w:t>
      </w:r>
    </w:p>
    <w:p w:rsidR="00AC30BF" w:rsidRDefault="00BE5497" w:rsidP="00AC30BF">
      <w:r>
        <w:t xml:space="preserve">Improvements in </w:t>
      </w:r>
      <w:r w:rsidR="00AC30BF">
        <w:t>information technology are also making it</w:t>
      </w:r>
      <w:r>
        <w:t xml:space="preserve"> possible for us to share data </w:t>
      </w:r>
      <w:r w:rsidR="00AC30BF">
        <w:t>with other healthcare organisations for the purpose of provi</w:t>
      </w:r>
      <w:r>
        <w:t xml:space="preserve">ding you, your family and your </w:t>
      </w:r>
      <w:r w:rsidR="00AC30BF">
        <w:t>community with better care.  For example it is possible for he</w:t>
      </w:r>
      <w:r>
        <w:t xml:space="preserve">althcare professionals in other </w:t>
      </w:r>
      <w:r w:rsidR="00AC30BF">
        <w:t>services to access your record with your permission</w:t>
      </w:r>
      <w:r>
        <w:t xml:space="preserve"> when the practice is closed.  </w:t>
      </w:r>
      <w:r w:rsidR="00AC30BF">
        <w:t>This is explained further in the Local Inf</w:t>
      </w:r>
      <w:r>
        <w:t>ormation Sharing section below.</w:t>
      </w:r>
      <w:r w:rsidR="006059BF">
        <w:t xml:space="preserve">  </w:t>
      </w:r>
      <w:r w:rsidR="00AC30BF">
        <w:t>Under the powers of the Health and Social Care Act 2015, NHS Digit</w:t>
      </w:r>
      <w:r>
        <w:t>al can request personal confiden</w:t>
      </w:r>
      <w:r w:rsidR="00AC30BF">
        <w:t>tial data from GP Practices without seekin</w:t>
      </w:r>
      <w:r>
        <w:t xml:space="preserve">g patient consent for a number </w:t>
      </w:r>
      <w:r w:rsidR="00AC30BF">
        <w:t>of specific purposes, which are set out in law.</w:t>
      </w:r>
    </w:p>
    <w:p w:rsidR="00AC30BF" w:rsidRDefault="00AC30BF" w:rsidP="00AC30BF">
      <w:r>
        <w:t>You can choose to withdraw your consent to your person</w:t>
      </w:r>
      <w:r w:rsidR="00BE5497">
        <w:t xml:space="preserve">al data being shared for these </w:t>
      </w:r>
      <w:r>
        <w:t xml:space="preserve">purposes. When we </w:t>
      </w:r>
      <w:r w:rsidR="00BE5497">
        <w:t>are about to participate in a new data-</w:t>
      </w:r>
      <w:r>
        <w:t>s</w:t>
      </w:r>
      <w:r w:rsidR="00BE5497">
        <w:t xml:space="preserve">haring project we will display </w:t>
      </w:r>
      <w:r>
        <w:t xml:space="preserve">prominent notices in the Practice and on our website </w:t>
      </w:r>
      <w:r w:rsidR="00BE5497">
        <w:t xml:space="preserve">at least four weeks before the </w:t>
      </w:r>
      <w:r>
        <w:t xml:space="preserve">scheme is due to start. Instructions will be provided to </w:t>
      </w:r>
      <w:r w:rsidR="00BE5497">
        <w:t xml:space="preserve">explain what you have to do to </w:t>
      </w:r>
      <w:r>
        <w:t>‘op</w:t>
      </w:r>
      <w:r w:rsidR="00BE5497">
        <w:t>t-</w:t>
      </w:r>
      <w:r>
        <w:t xml:space="preserve">out’ of </w:t>
      </w:r>
      <w:r w:rsidR="00BE5497">
        <w:t xml:space="preserve">the new scheme. Please be aware </w:t>
      </w:r>
      <w:r>
        <w:t>that it may not</w:t>
      </w:r>
      <w:r w:rsidR="00BE5497">
        <w:t xml:space="preserve"> be possible to opt out of one </w:t>
      </w:r>
      <w:r>
        <w:t xml:space="preserve">scheme and not others, so you may have to opt out of all </w:t>
      </w:r>
      <w:r w:rsidR="00BE5497">
        <w:t xml:space="preserve">the schemes if you do not wish </w:t>
      </w:r>
      <w:r>
        <w:t xml:space="preserve">your data to be shared. </w:t>
      </w:r>
    </w:p>
    <w:p w:rsidR="00BE5497" w:rsidRDefault="00AC30BF" w:rsidP="00AC30BF">
      <w:r>
        <w:t>You can object to your personal information being shared w</w:t>
      </w:r>
      <w:r w:rsidR="00BE5497">
        <w:t>ith other healthcare providers but sh</w:t>
      </w:r>
      <w:r>
        <w:t>ould be aware that this may, in some instances,</w:t>
      </w:r>
      <w:r w:rsidR="00BE5497">
        <w:t xml:space="preserve"> affect your care as </w:t>
      </w:r>
      <w:r w:rsidR="00BE5497">
        <w:lastRenderedPageBreak/>
        <w:t xml:space="preserve">important </w:t>
      </w:r>
      <w:r>
        <w:t>information about your health might not be available to healthcare staff in other organisations. If this limits the treatment that you can receive then the practice staff will explain this to you at the time you object.</w:t>
      </w:r>
      <w:r w:rsidR="00BE5497">
        <w:t xml:space="preserve"> </w:t>
      </w:r>
      <w:r>
        <w:t>To ensure you receive the best possible care, your records a</w:t>
      </w:r>
      <w:r w:rsidR="00BE5497">
        <w:t xml:space="preserve">re used to facilitate the care </w:t>
      </w:r>
      <w:r>
        <w:t xml:space="preserve">you receive. Information held about you may be used to help protect the </w:t>
      </w:r>
      <w:r w:rsidR="00BE5497">
        <w:t xml:space="preserve">health of the </w:t>
      </w:r>
      <w:r>
        <w:t>publi</w:t>
      </w:r>
      <w:r w:rsidR="00BE5497">
        <w:t xml:space="preserve">c and to help us manage the NHS. </w:t>
      </w:r>
    </w:p>
    <w:p w:rsidR="004D39BE" w:rsidRDefault="004D39BE" w:rsidP="00AC30BF">
      <w:pPr>
        <w:rPr>
          <w:b/>
        </w:rPr>
      </w:pPr>
    </w:p>
    <w:p w:rsidR="00AC30BF" w:rsidRPr="00BE5497" w:rsidRDefault="00AC30BF" w:rsidP="00AC30BF">
      <w:pPr>
        <w:rPr>
          <w:b/>
        </w:rPr>
      </w:pPr>
      <w:r w:rsidRPr="00BE5497">
        <w:rPr>
          <w:b/>
        </w:rPr>
        <w:t>Circumstances under which we may share your data</w:t>
      </w:r>
    </w:p>
    <w:p w:rsidR="00AC30BF" w:rsidRDefault="00BE5497" w:rsidP="00AC30BF">
      <w:r>
        <w:t xml:space="preserve">Clinical audit </w:t>
      </w:r>
      <w:r w:rsidR="00AC30BF">
        <w:t>Information will be used by the CCG for clinical audit to moni</w:t>
      </w:r>
      <w:r>
        <w:t xml:space="preserve">tor the quality of the service </w:t>
      </w:r>
      <w:r w:rsidR="00AC30BF">
        <w:t>provided to patients with long terms conditions. When requ</w:t>
      </w:r>
      <w:r>
        <w:t xml:space="preserve">ired, information will be held </w:t>
      </w:r>
      <w:r w:rsidR="00AC30BF">
        <w:t>centrally and used for statistical purposes (e.g. the Natio</w:t>
      </w:r>
      <w:r>
        <w:t xml:space="preserve">nal Diabetes Audit). When this </w:t>
      </w:r>
      <w:r w:rsidR="00AC30BF">
        <w:t>happens, strict measures are taken to ensure that individual</w:t>
      </w:r>
      <w:r>
        <w:t xml:space="preserve"> patients cannot be identified </w:t>
      </w:r>
      <w:r w:rsidR="00AC30BF">
        <w:t>from the data.</w:t>
      </w:r>
    </w:p>
    <w:p w:rsidR="004D39BE" w:rsidRDefault="004D39BE" w:rsidP="00AC30BF">
      <w:pPr>
        <w:rPr>
          <w:b/>
        </w:rPr>
      </w:pPr>
    </w:p>
    <w:p w:rsidR="00AC30BF" w:rsidRPr="00BE5497" w:rsidRDefault="00AC30BF" w:rsidP="00AC30BF">
      <w:pPr>
        <w:rPr>
          <w:b/>
        </w:rPr>
      </w:pPr>
      <w:r w:rsidRPr="00BE5497">
        <w:rPr>
          <w:b/>
        </w:rPr>
        <w:t xml:space="preserve">Clinical Research </w:t>
      </w:r>
    </w:p>
    <w:p w:rsidR="00AC30BF" w:rsidRDefault="00AC30BF" w:rsidP="00AC30BF">
      <w:r>
        <w:t>We get re</w:t>
      </w:r>
      <w:r w:rsidR="00BE5497">
        <w:t>quests from organisations to us</w:t>
      </w:r>
      <w:r>
        <w:t>e our inf</w:t>
      </w:r>
      <w:r w:rsidR="00BE5497">
        <w:t xml:space="preserve">ormation for research purposes </w:t>
      </w:r>
      <w:r>
        <w:t>-</w:t>
      </w:r>
    </w:p>
    <w:p w:rsidR="00AC30BF" w:rsidRDefault="00BE5497" w:rsidP="00AC30BF">
      <w:r>
        <w:t xml:space="preserve">we will </w:t>
      </w:r>
      <w:r w:rsidR="00AC30BF">
        <w:t>always ask your permission before releasing any informat</w:t>
      </w:r>
      <w:r>
        <w:t xml:space="preserve">ion for this purpose. Research </w:t>
      </w:r>
      <w:r w:rsidR="00AC30BF">
        <w:t>organisations do not usually approach patients directly b</w:t>
      </w:r>
      <w:r>
        <w:t xml:space="preserve">ut will ask us to make contact with suitable patients to seek </w:t>
      </w:r>
      <w:r w:rsidR="00AC30BF">
        <w:t>their consent.</w:t>
      </w:r>
    </w:p>
    <w:p w:rsidR="004D39BE" w:rsidRDefault="004D39BE" w:rsidP="00AC30BF">
      <w:pPr>
        <w:rPr>
          <w:b/>
        </w:rPr>
      </w:pPr>
    </w:p>
    <w:p w:rsidR="00AC30BF" w:rsidRPr="00BE5497" w:rsidRDefault="00AC30BF" w:rsidP="00AC30BF">
      <w:pPr>
        <w:rPr>
          <w:b/>
        </w:rPr>
      </w:pPr>
      <w:r w:rsidRPr="00BE5497">
        <w:rPr>
          <w:b/>
        </w:rPr>
        <w:t>Improving Diabetes Care</w:t>
      </w:r>
    </w:p>
    <w:p w:rsidR="00AC30BF" w:rsidRDefault="00AC30BF" w:rsidP="00AC30BF">
      <w:r>
        <w:t xml:space="preserve">Information that does not identify individual patients is used to enable focussed </w:t>
      </w:r>
    </w:p>
    <w:p w:rsidR="00AC30BF" w:rsidRDefault="00AC30BF" w:rsidP="00AC30BF">
      <w:r>
        <w:t>discus</w:t>
      </w:r>
      <w:r w:rsidR="00BE5497">
        <w:t>sions to take place at practice-</w:t>
      </w:r>
      <w:r>
        <w:t xml:space="preserve">led local diabetes </w:t>
      </w:r>
      <w:r w:rsidR="00BE5497">
        <w:t xml:space="preserve">review meetings between health </w:t>
      </w:r>
      <w:r>
        <w:t>care profession</w:t>
      </w:r>
      <w:r w:rsidR="00BE5497">
        <w:t xml:space="preserve">als. This enables the professionals to improve the management and </w:t>
      </w:r>
      <w:r>
        <w:t>support of these patients.</w:t>
      </w:r>
    </w:p>
    <w:p w:rsidR="004D39BE" w:rsidRDefault="004D39BE" w:rsidP="00AC30BF">
      <w:pPr>
        <w:rPr>
          <w:b/>
        </w:rPr>
      </w:pPr>
    </w:p>
    <w:p w:rsidR="00AC30BF" w:rsidRPr="00BE5497" w:rsidRDefault="00AC30BF" w:rsidP="00AC30BF">
      <w:pPr>
        <w:rPr>
          <w:b/>
        </w:rPr>
      </w:pPr>
      <w:r w:rsidRPr="00BE5497">
        <w:rPr>
          <w:b/>
        </w:rPr>
        <w:t xml:space="preserve">National screening programmes  </w:t>
      </w:r>
    </w:p>
    <w:p w:rsidR="00AC30BF" w:rsidRDefault="00AC30BF" w:rsidP="00AC30BF">
      <w:r>
        <w:t xml:space="preserve">The NHS provides national screening programmes so that certain diseases can be </w:t>
      </w:r>
    </w:p>
    <w:p w:rsidR="00AC30BF" w:rsidRDefault="00AC30BF" w:rsidP="00AC30BF">
      <w:proofErr w:type="gramStart"/>
      <w:r>
        <w:t>detected</w:t>
      </w:r>
      <w:proofErr w:type="gramEnd"/>
      <w:r>
        <w:t xml:space="preserve"> at an early stage. These currently apply</w:t>
      </w:r>
      <w:r w:rsidR="00BE5497">
        <w:t xml:space="preserve"> to bowel cancer, breast cancer, aortic </w:t>
      </w:r>
      <w:r>
        <w:t>aneurysms and diabetic retinal screening service. The law allows us to share your contact</w:t>
      </w:r>
      <w:r w:rsidR="00BE5497">
        <w:t xml:space="preserve"> </w:t>
      </w:r>
      <w:r>
        <w:t xml:space="preserve">information with Public Health England so that you </w:t>
      </w:r>
      <w:r w:rsidR="00BE5497">
        <w:t xml:space="preserve">can be invited to the relevant </w:t>
      </w:r>
      <w:r>
        <w:t xml:space="preserve">screening programme. </w:t>
      </w:r>
    </w:p>
    <w:p w:rsidR="004D39BE" w:rsidRDefault="004D39BE" w:rsidP="00AC30BF">
      <w:pPr>
        <w:rPr>
          <w:b/>
        </w:rPr>
      </w:pPr>
    </w:p>
    <w:p w:rsidR="00AC30BF" w:rsidRPr="00BE5497" w:rsidRDefault="00AC30BF" w:rsidP="00AC30BF">
      <w:pPr>
        <w:rPr>
          <w:b/>
        </w:rPr>
      </w:pPr>
      <w:r w:rsidRPr="00BE5497">
        <w:rPr>
          <w:b/>
        </w:rPr>
        <w:t xml:space="preserve">Individual Funding Request </w:t>
      </w:r>
    </w:p>
    <w:p w:rsidR="00AC30BF" w:rsidRDefault="00AC30BF" w:rsidP="00AC30BF">
      <w:r>
        <w:t>An ‘Individual Funding Request’ is a request made on your b</w:t>
      </w:r>
      <w:r w:rsidR="00BE5497">
        <w:t xml:space="preserve">ehalf, with your consent, by a </w:t>
      </w:r>
      <w:r>
        <w:t>clinician, for funding of specialised healthcare which falls out</w:t>
      </w:r>
      <w:r w:rsidR="00BE5497">
        <w:t xml:space="preserve">side the range of services and </w:t>
      </w:r>
      <w:r>
        <w:t xml:space="preserve">treatments that CCG has agreed to commission for the local population. </w:t>
      </w:r>
    </w:p>
    <w:p w:rsidR="00AC30BF" w:rsidRDefault="00BE5497" w:rsidP="00AC30BF">
      <w:r>
        <w:t xml:space="preserve">An Individual </w:t>
      </w:r>
      <w:r w:rsidR="00AC30BF">
        <w:t>Funding Request is taken under consideration when a case</w:t>
      </w:r>
      <w:r>
        <w:t xml:space="preserve"> can be set out by a patient’s </w:t>
      </w:r>
      <w:r w:rsidR="00AC30BF">
        <w:t>clinician that there are exceptional clinical circumstances</w:t>
      </w:r>
      <w:r>
        <w:t xml:space="preserve"> which make the patient’s case </w:t>
      </w:r>
      <w:r w:rsidR="00AC30BF">
        <w:t>different from other patients with</w:t>
      </w:r>
      <w:r>
        <w:t xml:space="preserve"> the same condition who are at the same stage of their </w:t>
      </w:r>
      <w:r w:rsidR="00AC30BF">
        <w:t>disease, or when the request is for a treatment that is r</w:t>
      </w:r>
      <w:r>
        <w:t xml:space="preserve">egarded as new or experimental </w:t>
      </w:r>
      <w:r w:rsidR="00AC30BF">
        <w:t xml:space="preserve">and where there are no other similar patients who would </w:t>
      </w:r>
      <w:r>
        <w:t xml:space="preserve">benefit from this treatment. A </w:t>
      </w:r>
      <w:r w:rsidR="00AC30BF">
        <w:t>detailed response, includi</w:t>
      </w:r>
      <w:r>
        <w:t>ng the criteria considered in a</w:t>
      </w:r>
      <w:r w:rsidR="00AC30BF">
        <w:t>rr</w:t>
      </w:r>
      <w:r>
        <w:t xml:space="preserve">iving at the decision, will be </w:t>
      </w:r>
      <w:r w:rsidR="00AC30BF">
        <w:t xml:space="preserve">provided to the patient’s clinician. </w:t>
      </w:r>
    </w:p>
    <w:p w:rsidR="00AC30BF" w:rsidRPr="00BE5497" w:rsidRDefault="00AC30BF" w:rsidP="00AC30BF">
      <w:pPr>
        <w:rPr>
          <w:b/>
        </w:rPr>
      </w:pPr>
      <w:r w:rsidRPr="00BE5497">
        <w:rPr>
          <w:b/>
        </w:rPr>
        <w:lastRenderedPageBreak/>
        <w:t xml:space="preserve">Invoice Validation </w:t>
      </w:r>
    </w:p>
    <w:p w:rsidR="00AC30BF" w:rsidRDefault="00AC30BF" w:rsidP="00AC30BF">
      <w:r>
        <w:t>Invoice validation is an important process. It involves usi</w:t>
      </w:r>
      <w:r w:rsidR="00BE5497">
        <w:t xml:space="preserve">ng your NHS number to identify </w:t>
      </w:r>
      <w:r>
        <w:t>which CCG is responsible for paying for your treatment. Section 251 of the</w:t>
      </w:r>
    </w:p>
    <w:p w:rsidR="00AC30BF" w:rsidRDefault="00BE5497" w:rsidP="00AC30BF">
      <w:r>
        <w:t xml:space="preserve">NHS Act 2006 </w:t>
      </w:r>
      <w:r w:rsidR="00AC30BF">
        <w:t>provides a statutory legal basis to process data for invoi</w:t>
      </w:r>
      <w:r>
        <w:t xml:space="preserve">ce validation purposes. We can </w:t>
      </w:r>
      <w:r w:rsidR="00AC30BF">
        <w:t xml:space="preserve">also use your NHS number to check whether your care has </w:t>
      </w:r>
      <w:r>
        <w:t xml:space="preserve">been funded through specialist </w:t>
      </w:r>
      <w:r w:rsidR="00AC30BF">
        <w:t>commissioning, whic</w:t>
      </w:r>
      <w:r>
        <w:t xml:space="preserve">h NHS England will pay for. The process makes sure that the </w:t>
      </w:r>
      <w:r w:rsidR="00AC30BF">
        <w:t xml:space="preserve">organisations providing your care are paid correctly. </w:t>
      </w:r>
    </w:p>
    <w:p w:rsidR="00BE5497" w:rsidRDefault="00BE5497" w:rsidP="00AC30BF"/>
    <w:p w:rsidR="00AC30BF" w:rsidRPr="00BE5497" w:rsidRDefault="00AC30BF" w:rsidP="00AC30BF">
      <w:pPr>
        <w:rPr>
          <w:b/>
        </w:rPr>
      </w:pPr>
      <w:r w:rsidRPr="00BE5497">
        <w:rPr>
          <w:b/>
        </w:rPr>
        <w:t>NHS payments processes</w:t>
      </w:r>
    </w:p>
    <w:p w:rsidR="00AC30BF" w:rsidRDefault="00AC30BF" w:rsidP="00AC30BF">
      <w:r>
        <w:t>Contract holding GPs in the UK receive payments from the</w:t>
      </w:r>
      <w:r w:rsidR="00BE5497">
        <w:t xml:space="preserve">ir respective governments on a </w:t>
      </w:r>
      <w:r>
        <w:t>tiered basis. Most of the income is derived from baseline capitation payments</w:t>
      </w:r>
    </w:p>
    <w:p w:rsidR="00BE5497" w:rsidRDefault="00BE5497" w:rsidP="00AC30BF">
      <w:r>
        <w:t xml:space="preserve">made </w:t>
      </w:r>
      <w:r w:rsidR="00AC30BF">
        <w:t>according to the number of patients registered with the</w:t>
      </w:r>
      <w:r>
        <w:t xml:space="preserve"> practice on quarterly payment </w:t>
      </w:r>
      <w:r w:rsidR="00AC30BF">
        <w:t>days. These amounts, paid per patient, per quarter vary</w:t>
      </w:r>
      <w:r>
        <w:t xml:space="preserve"> according to the age, sex and </w:t>
      </w:r>
      <w:r w:rsidR="00AC30BF">
        <w:t>other demographic details for each patient. The</w:t>
      </w:r>
      <w:r>
        <w:t xml:space="preserve">re are also graduated payments </w:t>
      </w:r>
      <w:r w:rsidR="00AC30BF">
        <w:t>m</w:t>
      </w:r>
      <w:r>
        <w:t xml:space="preserve">ade </w:t>
      </w:r>
      <w:r w:rsidR="00AC30BF">
        <w:t xml:space="preserve">according to the practice’s achievement of certain agreed </w:t>
      </w:r>
      <w:r>
        <w:t xml:space="preserve">national quality targets known </w:t>
      </w:r>
      <w:r w:rsidR="00AC30BF">
        <w:t>as the Quality and Outcomes Framework (QOF), for insta</w:t>
      </w:r>
      <w:r>
        <w:t xml:space="preserve">nce the proportion of diabetic </w:t>
      </w:r>
      <w:r w:rsidR="00AC30BF">
        <w:t xml:space="preserve">patients </w:t>
      </w:r>
      <w:r>
        <w:t xml:space="preserve">who have had an annual review. </w:t>
      </w:r>
    </w:p>
    <w:p w:rsidR="00AC30BF" w:rsidRDefault="00AC30BF" w:rsidP="00AC30BF">
      <w:r>
        <w:t>Practices can also receive payment</w:t>
      </w:r>
      <w:r w:rsidR="00BE5497">
        <w:t>s</w:t>
      </w:r>
      <w:r w:rsidR="006059BF">
        <w:t xml:space="preserve"> </w:t>
      </w:r>
      <w:r>
        <w:t>for participating in agr</w:t>
      </w:r>
      <w:r w:rsidR="00BE5497">
        <w:t xml:space="preserve">eed national or local enhanced </w:t>
      </w:r>
      <w:r>
        <w:t>services, for instance opening early in the morning or lat</w:t>
      </w:r>
      <w:r w:rsidR="00BE5497">
        <w:t xml:space="preserve">e at night or at the weekends. </w:t>
      </w:r>
      <w:r>
        <w:t>Practices can also receive payments for certain national in</w:t>
      </w:r>
      <w:r w:rsidR="00BE5497">
        <w:t xml:space="preserve">itiatives such as immunisation </w:t>
      </w:r>
      <w:r>
        <w:t>programs and prac</w:t>
      </w:r>
      <w:r w:rsidR="00BE5497">
        <w:t>tice</w:t>
      </w:r>
      <w:r>
        <w:t>s may also receive incom</w:t>
      </w:r>
      <w:r w:rsidR="00BE5497">
        <w:t xml:space="preserve">es relating to a variety of non-patient </w:t>
      </w:r>
      <w:r>
        <w:t>related elements such as premises. Finally there are short</w:t>
      </w:r>
      <w:r w:rsidR="00BE5497">
        <w:t xml:space="preserve"> term initiatives and projects </w:t>
      </w:r>
      <w:r>
        <w:t>that practices can take part in. Practices or GPs may also re</w:t>
      </w:r>
      <w:r w:rsidR="00BE5497">
        <w:t xml:space="preserve">ceive income for participating </w:t>
      </w:r>
      <w:r>
        <w:t>i</w:t>
      </w:r>
      <w:r w:rsidR="00BE5497">
        <w:t>n the educ</w:t>
      </w:r>
      <w:r>
        <w:t>ation of medical students, junior doctors</w:t>
      </w:r>
      <w:r w:rsidR="00BE5497">
        <w:t xml:space="preserve"> and GPs themselves as well as </w:t>
      </w:r>
      <w:r>
        <w:t>research.</w:t>
      </w:r>
    </w:p>
    <w:p w:rsidR="00AC30BF" w:rsidRDefault="00AC30BF" w:rsidP="00AC30BF">
      <w:r>
        <w:t>In order to make patient based payments basic and rel</w:t>
      </w:r>
      <w:r w:rsidR="00BE5497">
        <w:t xml:space="preserve">evant necessary data about you </w:t>
      </w:r>
      <w:r>
        <w:t>needs to be sent to the various payment services. The release of this data is</w:t>
      </w:r>
      <w:r w:rsidR="00BE5497">
        <w:t xml:space="preserve"> required by</w:t>
      </w:r>
      <w:r w:rsidR="004D39BE">
        <w:t xml:space="preserve"> </w:t>
      </w:r>
      <w:r>
        <w:t>English laws.</w:t>
      </w:r>
    </w:p>
    <w:p w:rsidR="004D39BE" w:rsidRDefault="004D39BE" w:rsidP="00AC30BF">
      <w:pPr>
        <w:rPr>
          <w:b/>
        </w:rPr>
      </w:pPr>
    </w:p>
    <w:p w:rsidR="00AC30BF" w:rsidRPr="00BE5497" w:rsidRDefault="00AC30BF" w:rsidP="00AC30BF">
      <w:pPr>
        <w:rPr>
          <w:b/>
        </w:rPr>
      </w:pPr>
      <w:r w:rsidRPr="00BE5497">
        <w:rPr>
          <w:b/>
        </w:rPr>
        <w:t>Local Information Sharing</w:t>
      </w:r>
    </w:p>
    <w:p w:rsidR="00AC30BF" w:rsidRDefault="00AC30BF" w:rsidP="00AC30BF">
      <w:r>
        <w:t xml:space="preserve">Your GP electronic patient record is held securely and confidentially on an electronic </w:t>
      </w:r>
    </w:p>
    <w:p w:rsidR="00AC30BF" w:rsidRDefault="00AC30BF" w:rsidP="00AC30BF">
      <w:r>
        <w:t>system cal</w:t>
      </w:r>
      <w:r w:rsidR="00BE5497">
        <w:t xml:space="preserve">led SystmOne TPP managed by us.  </w:t>
      </w:r>
      <w:r>
        <w:t xml:space="preserve">If you require attention from a health </w:t>
      </w:r>
    </w:p>
    <w:p w:rsidR="00AC30BF" w:rsidRDefault="00BE5497" w:rsidP="00AC30BF">
      <w:r>
        <w:t xml:space="preserve">professional in the </w:t>
      </w:r>
      <w:r w:rsidR="00AC30BF">
        <w:t>Emergency De</w:t>
      </w:r>
      <w:r>
        <w:t xml:space="preserve">partment, Out </w:t>
      </w:r>
      <w:r w:rsidR="00AC30BF">
        <w:t>Of Hours</w:t>
      </w:r>
      <w:r>
        <w:t xml:space="preserve"> service, or community service such as the district nurses, t</w:t>
      </w:r>
      <w:r w:rsidR="00AC30BF">
        <w:t>he professionals treating you ar</w:t>
      </w:r>
      <w:r>
        <w:t xml:space="preserve">e better able to give you safe </w:t>
      </w:r>
      <w:r w:rsidR="00AC30BF">
        <w:t>and effective care if relevant information from your G</w:t>
      </w:r>
      <w:r>
        <w:t xml:space="preserve">P record is available to them. </w:t>
      </w:r>
      <w:r w:rsidR="00AC30BF">
        <w:t>We are able to share information electronically with other l</w:t>
      </w:r>
      <w:r>
        <w:t xml:space="preserve">ocal health and care providers </w:t>
      </w:r>
      <w:r w:rsidR="00AC30BF">
        <w:t xml:space="preserve">that also use SystmOne. Depending on the service you are </w:t>
      </w:r>
      <w:r>
        <w:t xml:space="preserve">using and your health and care </w:t>
      </w:r>
      <w:r w:rsidR="00AC30BF">
        <w:t>needs, this may involve the professional acces</w:t>
      </w:r>
      <w:r>
        <w:t>sing your GP electronic patient</w:t>
      </w:r>
      <w:r w:rsidR="004D39BE">
        <w:t xml:space="preserve"> </w:t>
      </w:r>
      <w:r w:rsidR="00846E81">
        <w:t xml:space="preserve">record. </w:t>
      </w:r>
      <w:r w:rsidR="00AC30BF">
        <w:t>In all cases, your information is only a</w:t>
      </w:r>
      <w:r w:rsidR="00846E81">
        <w:t xml:space="preserve">ccessed and used by authorised health and social </w:t>
      </w:r>
      <w:r w:rsidR="00AC30BF">
        <w:t>care professionals in locally based organisations</w:t>
      </w:r>
    </w:p>
    <w:p w:rsidR="00AC30BF" w:rsidRDefault="00AC30BF" w:rsidP="00AC30BF">
      <w:proofErr w:type="gramStart"/>
      <w:r>
        <w:t>wh</w:t>
      </w:r>
      <w:r w:rsidR="00846E81">
        <w:t>o</w:t>
      </w:r>
      <w:proofErr w:type="gramEnd"/>
      <w:r w:rsidR="00846E81">
        <w:t xml:space="preserve"> are involved in providing or </w:t>
      </w:r>
      <w:r>
        <w:t>supporting your direct care. Your permissio</w:t>
      </w:r>
      <w:r w:rsidR="00846E81">
        <w:t xml:space="preserve">n will be asked before the information is </w:t>
      </w:r>
      <w:r>
        <w:t>accessed, other than in exceptional circumstances (e.g.</w:t>
      </w:r>
      <w:r w:rsidR="00846E81">
        <w:t xml:space="preserve"> emergencies see below) if the </w:t>
      </w:r>
      <w:r>
        <w:t>healthcare professional is unable to ask you and thi</w:t>
      </w:r>
      <w:r w:rsidR="00846E81">
        <w:t xml:space="preserve">s is deemed to be in your best </w:t>
      </w:r>
      <w:r>
        <w:t xml:space="preserve">interests (which will then be logged). </w:t>
      </w:r>
    </w:p>
    <w:p w:rsidR="00AC30BF" w:rsidRPr="00846E81" w:rsidRDefault="00AC30BF" w:rsidP="00AC30BF">
      <w:pPr>
        <w:rPr>
          <w:b/>
        </w:rPr>
      </w:pPr>
      <w:r w:rsidRPr="00846E81">
        <w:rPr>
          <w:b/>
        </w:rPr>
        <w:lastRenderedPageBreak/>
        <w:t>Emergencies</w:t>
      </w:r>
    </w:p>
    <w:p w:rsidR="00846E81" w:rsidRDefault="00846E81" w:rsidP="00AC30BF">
      <w:r>
        <w:t>There are occasions whe</w:t>
      </w:r>
      <w:r w:rsidR="00AC30BF">
        <w:t xml:space="preserve">n intervention is necessary in order </w:t>
      </w:r>
      <w:r>
        <w:t xml:space="preserve">to save or protect a patient’s </w:t>
      </w:r>
      <w:r w:rsidR="00AC30BF">
        <w:t>life or to prevent them from serious immediate harm, for</w:t>
      </w:r>
      <w:r>
        <w:t xml:space="preserve"> instance during a collapse or </w:t>
      </w:r>
      <w:r w:rsidR="00AC30BF">
        <w:t>diabetic coma or serious injury or accident. In many of t</w:t>
      </w:r>
      <w:r>
        <w:t>hese circumstances the patient may be uncons</w:t>
      </w:r>
      <w:r w:rsidR="00AC30BF">
        <w:t xml:space="preserve">cious or too ill to communicate. In </w:t>
      </w:r>
      <w:r>
        <w:t xml:space="preserve">these circumstances we have an </w:t>
      </w:r>
      <w:r w:rsidR="00AC30BF">
        <w:t>overriding duty to try to protect and treat the patient. I</w:t>
      </w:r>
      <w:r>
        <w:t xml:space="preserve">f necessary we will share your </w:t>
      </w:r>
      <w:r w:rsidR="00AC30BF">
        <w:t xml:space="preserve">information and </w:t>
      </w:r>
      <w:r>
        <w:t xml:space="preserve">possibly sensitive confidential </w:t>
      </w:r>
      <w:r w:rsidR="00AC30BF">
        <w:t>in</w:t>
      </w:r>
      <w:r>
        <w:t>formation with other emergency healthcare services</w:t>
      </w:r>
      <w:r w:rsidR="00AC30BF">
        <w:t>, the police or fire brigade, so that you can receive the best treatment. The law acknowledges this and provides s</w:t>
      </w:r>
      <w:r>
        <w:t xml:space="preserve">upporting legal justifications.  </w:t>
      </w:r>
    </w:p>
    <w:p w:rsidR="00AC30BF" w:rsidRDefault="00AC30BF" w:rsidP="00AC30BF">
      <w:r>
        <w:t>Individ</w:t>
      </w:r>
      <w:r w:rsidR="00846E81">
        <w:t>uals have the right to make pre-</w:t>
      </w:r>
      <w:r>
        <w:t>determined decision</w:t>
      </w:r>
      <w:r w:rsidR="00846E81">
        <w:t xml:space="preserve">s about the type and extent of </w:t>
      </w:r>
      <w:r>
        <w:t>care they will rece</w:t>
      </w:r>
      <w:r w:rsidR="00846E81">
        <w:t>i</w:t>
      </w:r>
      <w:r>
        <w:t>ve should they fall ill in the futur</w:t>
      </w:r>
      <w:r w:rsidR="00846E81">
        <w:t xml:space="preserve">e, these are known as “Advance </w:t>
      </w:r>
      <w:r>
        <w:t>Directives”.  If lodged in your records these will no</w:t>
      </w:r>
      <w:r w:rsidR="00846E81">
        <w:t xml:space="preserve">rmally be honoured despite the </w:t>
      </w:r>
      <w:r>
        <w:t>observations in the first paragraph.</w:t>
      </w:r>
    </w:p>
    <w:p w:rsidR="004D39BE" w:rsidRDefault="004D39BE" w:rsidP="00AC30BF">
      <w:pPr>
        <w:rPr>
          <w:b/>
        </w:rPr>
      </w:pPr>
    </w:p>
    <w:p w:rsidR="00AC30BF" w:rsidRPr="00846E81" w:rsidRDefault="00AC30BF" w:rsidP="00AC30BF">
      <w:pPr>
        <w:rPr>
          <w:b/>
        </w:rPr>
      </w:pPr>
      <w:r w:rsidRPr="00846E81">
        <w:rPr>
          <w:b/>
        </w:rPr>
        <w:t>Regulatory inspection by the Care Quality Commission (CQC)</w:t>
      </w:r>
    </w:p>
    <w:p w:rsidR="00AC30BF" w:rsidRDefault="00AC30BF" w:rsidP="00AC30BF">
      <w:r>
        <w:t>The Care Quality Commission (CQC) is an organisation est</w:t>
      </w:r>
      <w:r w:rsidR="00846E81">
        <w:t xml:space="preserve">ablished in English law by the </w:t>
      </w:r>
      <w:r>
        <w:t>Health and Social Care Act. The CQC is the regulator for English health an</w:t>
      </w:r>
      <w:r w:rsidR="00846E81">
        <w:t xml:space="preserve">d social care </w:t>
      </w:r>
      <w:r>
        <w:t>services to ensure that safe care is provided. The</w:t>
      </w:r>
      <w:r w:rsidR="00846E81">
        <w:t xml:space="preserve">y inspect and produce reports on all </w:t>
      </w:r>
      <w:r>
        <w:t>English general practices in a rolling 5 year program</w:t>
      </w:r>
      <w:r w:rsidR="00846E81">
        <w:t xml:space="preserve">. The law allows CQC to access </w:t>
      </w:r>
      <w:r>
        <w:t>identifiable patient data as well as requiring this practice to sha</w:t>
      </w:r>
      <w:r w:rsidR="00846E81">
        <w:t xml:space="preserve">re certain types of data </w:t>
      </w:r>
      <w:r>
        <w:t>with them in certain circumstances, for ins</w:t>
      </w:r>
      <w:r w:rsidR="00846E81">
        <w:t>tance following a significant s</w:t>
      </w:r>
      <w:r>
        <w:t xml:space="preserve">afety incident. </w:t>
      </w:r>
    </w:p>
    <w:p w:rsidR="00AC30BF" w:rsidRDefault="00AC30BF" w:rsidP="00AC30BF">
      <w:r>
        <w:t xml:space="preserve">For more </w:t>
      </w:r>
      <w:r w:rsidR="00846E81">
        <w:t xml:space="preserve">information about the CQC see: </w:t>
      </w:r>
      <w:r w:rsidRPr="00846E81">
        <w:rPr>
          <w:b/>
        </w:rPr>
        <w:t>http://www.cqc.org.uk/</w:t>
      </w:r>
    </w:p>
    <w:p w:rsidR="004D39BE" w:rsidRDefault="004D39BE" w:rsidP="00AC30BF">
      <w:pPr>
        <w:rPr>
          <w:b/>
        </w:rPr>
      </w:pPr>
    </w:p>
    <w:p w:rsidR="00AC30BF" w:rsidRPr="00846E81" w:rsidRDefault="00846E81" w:rsidP="00AC30BF">
      <w:pPr>
        <w:rPr>
          <w:b/>
        </w:rPr>
      </w:pPr>
      <w:r w:rsidRPr="00846E81">
        <w:rPr>
          <w:b/>
        </w:rPr>
        <w:t xml:space="preserve">National Fraud Initiative - </w:t>
      </w:r>
      <w:r w:rsidR="00AC30BF" w:rsidRPr="00846E81">
        <w:rPr>
          <w:b/>
        </w:rPr>
        <w:t xml:space="preserve">Cabinet Office </w:t>
      </w:r>
    </w:p>
    <w:p w:rsidR="00AC30BF" w:rsidRDefault="00AC30BF" w:rsidP="00AC30BF">
      <w:r>
        <w:t xml:space="preserve">The use of data by the Cabinet Office for data matching is carried out with statutory </w:t>
      </w:r>
    </w:p>
    <w:p w:rsidR="00AC30BF" w:rsidRDefault="00846E81" w:rsidP="00AC30BF">
      <w:proofErr w:type="gramStart"/>
      <w:r>
        <w:t>author</w:t>
      </w:r>
      <w:r w:rsidR="00AC30BF">
        <w:t>ity</w:t>
      </w:r>
      <w:proofErr w:type="gramEnd"/>
      <w:r w:rsidR="00AC30BF">
        <w:t xml:space="preserve"> under Part 6 of the Local Audit and Accountability</w:t>
      </w:r>
      <w:r>
        <w:t xml:space="preserve"> Act 2014. It does not require </w:t>
      </w:r>
      <w:r w:rsidR="00AC30BF">
        <w:t>the consent of the individuals concerned under Data Protect</w:t>
      </w:r>
      <w:r>
        <w:t xml:space="preserve">ion legislation. Data matching </w:t>
      </w:r>
      <w:r w:rsidR="00AC30BF">
        <w:t>by the Cabinet Office is subject to a Code of Prac</w:t>
      </w:r>
      <w:r>
        <w:t xml:space="preserve">tice. For further information see: </w:t>
      </w:r>
      <w:r w:rsidR="00AC30BF" w:rsidRPr="00846E81">
        <w:rPr>
          <w:b/>
        </w:rPr>
        <w:t>https://www.gov.</w:t>
      </w:r>
      <w:r w:rsidRPr="00846E81">
        <w:rPr>
          <w:b/>
        </w:rPr>
        <w:t>uk/government/publications/code-</w:t>
      </w:r>
      <w:r w:rsidR="00AC30BF" w:rsidRPr="00846E81">
        <w:rPr>
          <w:b/>
        </w:rPr>
        <w:t>o</w:t>
      </w:r>
      <w:r w:rsidRPr="00846E81">
        <w:rPr>
          <w:b/>
        </w:rPr>
        <w:t>f-data-matching-practice-for-national-fraud-</w:t>
      </w:r>
      <w:r w:rsidR="00AC30BF" w:rsidRPr="00846E81">
        <w:rPr>
          <w:b/>
        </w:rPr>
        <w:t>initiative</w:t>
      </w:r>
    </w:p>
    <w:p w:rsidR="004D39BE" w:rsidRDefault="004D39BE" w:rsidP="00AC30BF">
      <w:pPr>
        <w:rPr>
          <w:b/>
        </w:rPr>
      </w:pPr>
    </w:p>
    <w:p w:rsidR="00AC30BF" w:rsidRPr="00846E81" w:rsidRDefault="00AC30BF" w:rsidP="00AC30BF">
      <w:pPr>
        <w:rPr>
          <w:b/>
        </w:rPr>
      </w:pPr>
      <w:r w:rsidRPr="00846E81">
        <w:rPr>
          <w:b/>
        </w:rPr>
        <w:t xml:space="preserve">National Registries </w:t>
      </w:r>
    </w:p>
    <w:p w:rsidR="00AC30BF" w:rsidRDefault="00846E81" w:rsidP="00AC30BF">
      <w:r>
        <w:t>Nat</w:t>
      </w:r>
      <w:r w:rsidR="00AC30BF">
        <w:t>ional Registries (such as the Learning Disabilities Regis</w:t>
      </w:r>
      <w:r>
        <w:t xml:space="preserve">ter) have statutory permission </w:t>
      </w:r>
      <w:r w:rsidR="00AC30BF">
        <w:t xml:space="preserve">under Section 251 of the NHS Act 2006, to collect and </w:t>
      </w:r>
      <w:r>
        <w:t xml:space="preserve">hold service user identifiable </w:t>
      </w:r>
      <w:r w:rsidR="00AC30BF">
        <w:t>information without the need to seek informed consen</w:t>
      </w:r>
      <w:r>
        <w:t xml:space="preserve">t from each individual service </w:t>
      </w:r>
      <w:r w:rsidR="00AC30BF">
        <w:t>user.</w:t>
      </w:r>
    </w:p>
    <w:p w:rsidR="004D39BE" w:rsidRDefault="004D39BE" w:rsidP="00AC30BF">
      <w:pPr>
        <w:rPr>
          <w:b/>
        </w:rPr>
      </w:pPr>
    </w:p>
    <w:p w:rsidR="00AC30BF" w:rsidRPr="00846E81" w:rsidRDefault="00AC30BF" w:rsidP="00AC30BF">
      <w:pPr>
        <w:rPr>
          <w:b/>
        </w:rPr>
      </w:pPr>
      <w:r w:rsidRPr="00846E81">
        <w:rPr>
          <w:b/>
        </w:rPr>
        <w:t>Website</w:t>
      </w:r>
    </w:p>
    <w:p w:rsidR="00AC30BF" w:rsidRDefault="00AC30BF" w:rsidP="00AC30BF">
      <w:r>
        <w:t>When you visit our website information may automaticall</w:t>
      </w:r>
      <w:r w:rsidR="00846E81">
        <w:t xml:space="preserve">y be collected about you. This </w:t>
      </w:r>
      <w:r>
        <w:t>information will n</w:t>
      </w:r>
      <w:r w:rsidR="00846E81">
        <w:t>ot identify you, it relates to:</w:t>
      </w:r>
      <w:r w:rsidR="006059BF">
        <w:t xml:space="preserve"> </w:t>
      </w:r>
      <w:r>
        <w:t>‘Google Analytics’, which collects technical information, i</w:t>
      </w:r>
      <w:r w:rsidR="00846E81">
        <w:t xml:space="preserve">ncluding your browser type and </w:t>
      </w:r>
      <w:r>
        <w:t xml:space="preserve">version, time zone setting, operating system and </w:t>
      </w:r>
      <w:r w:rsidR="00846E81">
        <w:t xml:space="preserve">platform and pages you visit. </w:t>
      </w:r>
      <w:r>
        <w:t xml:space="preserve">‘Cookies’ are stored whilst you </w:t>
      </w:r>
      <w:r>
        <w:lastRenderedPageBreak/>
        <w:t>are using the site. Cook</w:t>
      </w:r>
      <w:r w:rsidR="00846E81">
        <w:t xml:space="preserve">ies are used to recognise your </w:t>
      </w:r>
      <w:r>
        <w:t>computer when you visit our website to improve the websit</w:t>
      </w:r>
      <w:r w:rsidR="00846E81">
        <w:t xml:space="preserve">es usability. To find out more </w:t>
      </w:r>
      <w:r>
        <w:t xml:space="preserve">about cookies, including how to see what cookies have </w:t>
      </w:r>
      <w:r w:rsidR="00846E81">
        <w:t xml:space="preserve">been set and how to manage and </w:t>
      </w:r>
      <w:r>
        <w:t xml:space="preserve">delete them, visit </w:t>
      </w:r>
    </w:p>
    <w:p w:rsidR="00AC30BF" w:rsidRDefault="006059BF" w:rsidP="00AC30BF">
      <w:hyperlink r:id="rId6" w:history="1">
        <w:r w:rsidR="00846E81" w:rsidRPr="002656B4">
          <w:rPr>
            <w:rStyle w:val="Hyperlink"/>
          </w:rPr>
          <w:t>www.allaboutcookies.org</w:t>
        </w:r>
      </w:hyperlink>
    </w:p>
    <w:p w:rsidR="00AC30BF" w:rsidRDefault="00AC30BF" w:rsidP="00AC30BF">
      <w:r>
        <w:t xml:space="preserve">Any information you provide via an online request through the website will only be </w:t>
      </w:r>
    </w:p>
    <w:p w:rsidR="00AC30BF" w:rsidRDefault="00AC30BF" w:rsidP="00AC30BF">
      <w:r>
        <w:t xml:space="preserve">processed for that request and will not be used for any other reason. </w:t>
      </w:r>
      <w:proofErr w:type="gramStart"/>
      <w:r>
        <w:t>Your</w:t>
      </w:r>
      <w:proofErr w:type="gramEnd"/>
      <w:r>
        <w:t xml:space="preserve"> personal </w:t>
      </w:r>
    </w:p>
    <w:p w:rsidR="00AC30BF" w:rsidRDefault="00AC30BF" w:rsidP="00AC30BF">
      <w:r>
        <w:t>inform</w:t>
      </w:r>
      <w:bookmarkStart w:id="0" w:name="_GoBack"/>
      <w:bookmarkEnd w:id="0"/>
      <w:r>
        <w:t xml:space="preserve">ation will not </w:t>
      </w:r>
      <w:r w:rsidR="00846E81">
        <w:t xml:space="preserve">be processed outside of the UK. The organisation that </w:t>
      </w:r>
      <w:r>
        <w:t>provides the website on our behalf is</w:t>
      </w:r>
      <w:r w:rsidR="00846E81">
        <w:t xml:space="preserve"> contracted and subject to the </w:t>
      </w:r>
      <w:r>
        <w:t>same legal rules and conditions for keeping personal confidential data secure.</w:t>
      </w:r>
    </w:p>
    <w:p w:rsidR="004D39BE" w:rsidRDefault="004D39BE" w:rsidP="00AC30BF">
      <w:pPr>
        <w:rPr>
          <w:b/>
        </w:rPr>
      </w:pPr>
    </w:p>
    <w:p w:rsidR="00AC30BF" w:rsidRPr="00846E81" w:rsidRDefault="00AC30BF" w:rsidP="00AC30BF">
      <w:pPr>
        <w:rPr>
          <w:b/>
        </w:rPr>
      </w:pPr>
      <w:r w:rsidRPr="00846E81">
        <w:rPr>
          <w:b/>
        </w:rPr>
        <w:t>Risk Stratification for planning and commissioning of local services</w:t>
      </w:r>
    </w:p>
    <w:p w:rsidR="00AC30BF" w:rsidRDefault="00AC30BF" w:rsidP="00AC30BF">
      <w:r>
        <w:t>‘Risk stratification for case finding’ is a process for identifying and managing patients who have or may be at-risk of health conditions (such as diabe</w:t>
      </w:r>
      <w:r w:rsidR="00846E81">
        <w:t xml:space="preserve">tes) or who are most likely to </w:t>
      </w:r>
      <w:r>
        <w:t>need healthcare services (such as people w</w:t>
      </w:r>
      <w:r w:rsidR="00846E81">
        <w:t xml:space="preserve">ith frailty). Risk stratification tools used in the </w:t>
      </w:r>
      <w:r>
        <w:t>NHS help determine a person’s risk of suffering a particu</w:t>
      </w:r>
      <w:r w:rsidR="00846E81">
        <w:t xml:space="preserve">lar condition and enable us to </w:t>
      </w:r>
      <w:r>
        <w:t xml:space="preserve">focus on preventing ill health before it develops. </w:t>
      </w:r>
    </w:p>
    <w:p w:rsidR="00846E81" w:rsidRDefault="00AC30BF" w:rsidP="00AC30BF">
      <w:r>
        <w:t>Information about you is collected from a number of sour</w:t>
      </w:r>
      <w:r w:rsidR="00846E81">
        <w:t>ces including NHS Trusts, GP Federatio</w:t>
      </w:r>
      <w:r>
        <w:t>ns and us. A risk score is then arrived at</w:t>
      </w:r>
      <w:r w:rsidR="00846E81">
        <w:t xml:space="preserve"> through an analysis of your </w:t>
      </w:r>
    </w:p>
    <w:p w:rsidR="00AC30BF" w:rsidRPr="002E36FC" w:rsidRDefault="003B708D" w:rsidP="00AC30BF">
      <w:r>
        <w:t>de-identified</w:t>
      </w:r>
      <w:r w:rsidR="00846E81">
        <w:t xml:space="preserve"> information. </w:t>
      </w:r>
      <w:r w:rsidR="00AC30BF">
        <w:t>Only this practice will be able to ident</w:t>
      </w:r>
      <w:r w:rsidR="00846E81">
        <w:t xml:space="preserve">ify you and the results of any </w:t>
      </w:r>
      <w:r w:rsidR="00AC30BF">
        <w:t>calculated factors, such as your risk of having a heart</w:t>
      </w:r>
      <w:r w:rsidR="00846E81">
        <w:t xml:space="preserve"> attack in the next 10 years or your </w:t>
      </w:r>
      <w:r w:rsidR="00AC30BF">
        <w:t>risk of being admitted to hospital. This can help us ide</w:t>
      </w:r>
      <w:r w:rsidR="00846E81">
        <w:t xml:space="preserve">ntify and offer you additional </w:t>
      </w:r>
      <w:r w:rsidR="00AC30BF">
        <w:t xml:space="preserve">services to improve your health. </w:t>
      </w:r>
      <w:r w:rsidR="00846E81">
        <w:t>Risk-</w:t>
      </w:r>
      <w:r w:rsidR="00AC30BF">
        <w:t>stratification data may also be used to improve local services and commissio</w:t>
      </w:r>
      <w:r w:rsidR="00846E81">
        <w:t xml:space="preserve">n new </w:t>
      </w:r>
      <w:r w:rsidR="00AC30BF">
        <w:t xml:space="preserve">services, </w:t>
      </w:r>
      <w:r w:rsidR="00846E81">
        <w:t>where there is an identified ne</w:t>
      </w:r>
      <w:r w:rsidR="00AC30BF">
        <w:t>ed. In this a</w:t>
      </w:r>
      <w:r w:rsidR="00846E81">
        <w:t xml:space="preserve">rea, risk stratification may be </w:t>
      </w:r>
      <w:r w:rsidR="00AC30BF">
        <w:t xml:space="preserve">commissioned by the Clinical Commissioning Group. Section 251 </w:t>
      </w:r>
      <w:r w:rsidR="00846E81">
        <w:t xml:space="preserve">of the NHS Act 2006 </w:t>
      </w:r>
      <w:r w:rsidR="00AC30BF">
        <w:t>provides a statutory legal basis to process data for risk st</w:t>
      </w:r>
      <w:r w:rsidR="00846E81">
        <w:t xml:space="preserve">ratification purposes. Further </w:t>
      </w:r>
      <w:r w:rsidR="00AC30BF">
        <w:t>informa</w:t>
      </w:r>
      <w:r w:rsidR="00846E81">
        <w:t xml:space="preserve">tion about risk stratification </w:t>
      </w:r>
      <w:r w:rsidR="00AC30BF">
        <w:t xml:space="preserve">is available from: </w:t>
      </w:r>
      <w:r w:rsidR="00AC30BF" w:rsidRPr="00846E81">
        <w:rPr>
          <w:b/>
        </w:rPr>
        <w:t>https://www.eng</w:t>
      </w:r>
      <w:r w:rsidR="00846E81" w:rsidRPr="00846E81">
        <w:rPr>
          <w:b/>
        </w:rPr>
        <w:t>land.nhs.uk/ourwork/tsd/ig/risk-</w:t>
      </w:r>
      <w:r w:rsidR="00846E81">
        <w:rPr>
          <w:b/>
        </w:rPr>
        <w:t>stratification</w:t>
      </w:r>
      <w:r w:rsidR="00AC30BF" w:rsidRPr="00846E81">
        <w:rPr>
          <w:b/>
        </w:rPr>
        <w:t>/</w:t>
      </w:r>
    </w:p>
    <w:p w:rsidR="00AC30BF" w:rsidRDefault="00AC30BF" w:rsidP="00AC30BF">
      <w:r>
        <w:t xml:space="preserve">If you do not wish information about you to be included in any risk stratification </w:t>
      </w:r>
    </w:p>
    <w:p w:rsidR="00AC30BF" w:rsidRDefault="00846E81" w:rsidP="00AC30BF">
      <w:proofErr w:type="gramStart"/>
      <w:r>
        <w:t>prog</w:t>
      </w:r>
      <w:r w:rsidR="00AC30BF">
        <w:t>rammes</w:t>
      </w:r>
      <w:proofErr w:type="gramEnd"/>
      <w:r w:rsidR="00AC30BF">
        <w:t>, please let us know. We can add a code to yo</w:t>
      </w:r>
      <w:r w:rsidR="00BF7357">
        <w:t xml:space="preserve">ur records that will stop your </w:t>
      </w:r>
      <w:r w:rsidR="00AC30BF">
        <w:t>information from being used for this purpose. Please be</w:t>
      </w:r>
      <w:r w:rsidR="00BF7357">
        <w:t xml:space="preserve"> aware that this may limit the </w:t>
      </w:r>
      <w:r w:rsidR="00AC30BF">
        <w:t>ability of healthcare professionals to identify if you have or are at risk of developing</w:t>
      </w:r>
      <w:r w:rsidR="002E36FC">
        <w:t xml:space="preserve"> </w:t>
      </w:r>
      <w:r w:rsidR="00AC30BF">
        <w:t>certain serious health conditions.</w:t>
      </w:r>
    </w:p>
    <w:p w:rsidR="004D39BE" w:rsidRDefault="004D39BE" w:rsidP="00AC30BF">
      <w:pPr>
        <w:rPr>
          <w:b/>
        </w:rPr>
      </w:pPr>
    </w:p>
    <w:p w:rsidR="00AC30BF" w:rsidRPr="000533F7" w:rsidRDefault="00AC30BF" w:rsidP="00AC30BF">
      <w:pPr>
        <w:rPr>
          <w:b/>
        </w:rPr>
      </w:pPr>
      <w:r w:rsidRPr="000533F7">
        <w:rPr>
          <w:b/>
        </w:rPr>
        <w:t>Supporting Locally Commissioned Services</w:t>
      </w:r>
    </w:p>
    <w:p w:rsidR="00AC30BF" w:rsidRDefault="00AC30BF" w:rsidP="00AC30BF">
      <w:r>
        <w:t>CCGs support GP practices by auditing anonymised data</w:t>
      </w:r>
      <w:r w:rsidR="002E36FC">
        <w:t xml:space="preserve"> to monitor locally </w:t>
      </w:r>
      <w:r>
        <w:t>commissioned services, measure prevalence and support data quality.</w:t>
      </w:r>
    </w:p>
    <w:p w:rsidR="00AC30BF" w:rsidRDefault="00AC30BF" w:rsidP="00AC30BF">
      <w:r>
        <w:t>The data does not include identifiable information and is used to support patient care and ensure providers are correctly paid for the services they provide.</w:t>
      </w:r>
    </w:p>
    <w:p w:rsidR="006059BF" w:rsidRDefault="006059BF" w:rsidP="00AC30BF">
      <w:pPr>
        <w:rPr>
          <w:b/>
        </w:rPr>
      </w:pPr>
    </w:p>
    <w:p w:rsidR="006059BF" w:rsidRDefault="00AC30BF" w:rsidP="00AC30BF">
      <w:r w:rsidRPr="006059BF">
        <w:rPr>
          <w:b/>
        </w:rPr>
        <w:t>Supporting Medicines Management</w:t>
      </w:r>
      <w:r>
        <w:t xml:space="preserve"> </w:t>
      </w:r>
    </w:p>
    <w:p w:rsidR="00AC30BF" w:rsidRDefault="00AC30BF" w:rsidP="00AC30BF">
      <w:r>
        <w:t>CCGs operate pharmacist and prescribing advice services to support local GP practices with</w:t>
      </w:r>
      <w:r w:rsidR="000533F7">
        <w:t xml:space="preserve"> </w:t>
      </w:r>
      <w:r>
        <w:t xml:space="preserve">prescribing queries, which may require identifiable information to be shared. These pharmacists work with your usual GP to provide advice on medicines </w:t>
      </w:r>
      <w:r>
        <w:lastRenderedPageBreak/>
        <w:t xml:space="preserve">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rsidR="004D39BE" w:rsidRDefault="004D39BE" w:rsidP="00AC30BF">
      <w:pPr>
        <w:rPr>
          <w:b/>
        </w:rPr>
      </w:pPr>
    </w:p>
    <w:p w:rsidR="000533F7" w:rsidRDefault="00AC30BF" w:rsidP="00AC30BF">
      <w:r w:rsidRPr="000533F7">
        <w:rPr>
          <w:b/>
        </w:rPr>
        <w:t>In the interests of Public Health</w:t>
      </w:r>
      <w:r w:rsidR="000533F7">
        <w:t xml:space="preserve"> </w:t>
      </w:r>
    </w:p>
    <w:p w:rsidR="00AC30BF" w:rsidRDefault="00AC30BF" w:rsidP="00AC30BF">
      <w:r>
        <w:t>Public health encompasses everything from national smoking and alcohol policies, the management of epidemics such as flu, the control of large scale infections such as TB and Hepatitis B to local outbreaks of foo</w:t>
      </w:r>
      <w:r w:rsidR="000533F7">
        <w:t xml:space="preserve">d poisoning or Measles. Certain </w:t>
      </w:r>
      <w:r>
        <w:t>illnesses are also notifiable, i.e. the doctors treating the patient are required by law to inform the Public Health Authorities, for instance Scarlet Fever.</w:t>
      </w:r>
    </w:p>
    <w:p w:rsidR="00AC30BF" w:rsidRDefault="00AC30BF" w:rsidP="00AC30BF">
      <w:r>
        <w:t>This will necessarily mean the subjects personal and health information being shared with the Public Health organisations.</w:t>
      </w:r>
    </w:p>
    <w:p w:rsidR="004D39BE" w:rsidRDefault="004D39BE" w:rsidP="00AC30BF">
      <w:pPr>
        <w:rPr>
          <w:b/>
        </w:rPr>
      </w:pPr>
    </w:p>
    <w:p w:rsidR="00AC30BF" w:rsidRPr="000533F7" w:rsidRDefault="00AC30BF" w:rsidP="00AC30BF">
      <w:pPr>
        <w:rPr>
          <w:b/>
        </w:rPr>
      </w:pPr>
      <w:r w:rsidRPr="000533F7">
        <w:rPr>
          <w:b/>
        </w:rPr>
        <w:t xml:space="preserve">Safeguarding </w:t>
      </w:r>
    </w:p>
    <w:p w:rsidR="00AC30BF" w:rsidRDefault="00AC30BF" w:rsidP="00AC30BF">
      <w:r>
        <w:t>Some members of society are recognised as needing protection, for example children and vulnerable adults. If a person is identified as being at risk from harm we are expected as professionals to do what we can to protect them. In addition we are bound by c</w:t>
      </w:r>
      <w:r w:rsidR="000533F7">
        <w:t>e</w:t>
      </w:r>
      <w:r>
        <w:t xml:space="preserve">rtain specific laws that exist to protect individuals. This is called “Safeguarding”. </w:t>
      </w:r>
      <w:r w:rsidR="000533F7">
        <w:t xml:space="preserve">  </w:t>
      </w:r>
      <w:r>
        <w:t xml:space="preserve">To ensure that adult and children’s safeguarding matters are managed appropriately, access to identifiable information will be shared in circumstances where it’s legally required for the safety of the individuals concerned. </w:t>
      </w:r>
    </w:p>
    <w:p w:rsidR="004D39BE" w:rsidRDefault="004D39BE" w:rsidP="00AC30BF">
      <w:pPr>
        <w:rPr>
          <w:b/>
        </w:rPr>
      </w:pPr>
    </w:p>
    <w:p w:rsidR="00AC30BF" w:rsidRPr="000533F7" w:rsidRDefault="00AC30BF" w:rsidP="00AC30BF">
      <w:pPr>
        <w:rPr>
          <w:b/>
        </w:rPr>
      </w:pPr>
      <w:r w:rsidRPr="000533F7">
        <w:rPr>
          <w:b/>
        </w:rPr>
        <w:t>Summary Care Record (SCR)</w:t>
      </w:r>
    </w:p>
    <w:p w:rsidR="00AC30BF" w:rsidRDefault="00AC30BF" w:rsidP="00AC30BF">
      <w:r>
        <w:t xml:space="preserve">The Summary Care Record consists of a basic medical record held on a central </w:t>
      </w:r>
    </w:p>
    <w:p w:rsidR="00AC30BF" w:rsidRDefault="00AC30BF" w:rsidP="00AC30BF">
      <w:r>
        <w:t xml:space="preserve">government database on every patient registered with a GP surgery in England. </w:t>
      </w:r>
    </w:p>
    <w:p w:rsidR="00AC30BF" w:rsidRDefault="00AC30BF" w:rsidP="00AC30BF">
      <w:r>
        <w:t>Your SCR provides authorised healthcare staff with faster, secure access to essential information about you in an emergency or when you need unplanned care, where such information would otherwise be unavailable.</w:t>
      </w:r>
      <w:r w:rsidR="000533F7">
        <w:t xml:space="preserve">  </w:t>
      </w:r>
      <w:r>
        <w:t>The basic data is automatically extracted from your GP’s electronic record system and uploaded to the central system. GPs are required by their contract with the NHS to allow this upload. The basic upload consists of current medication, allergies and details of any previous bad reactions to medicines, the name, address, date of birth and NHS number of the patient.</w:t>
      </w:r>
      <w:r w:rsidR="000533F7">
        <w:t xml:space="preserve">  </w:t>
      </w:r>
      <w:r>
        <w:t>As well as this basic record additional information can be added, and this can be far reaching and detailed. However, whereas the basic data is uploaded automatically any additional data will only be uploaded if you specifically request it and with your consent. This information can include specific care plans or instructions for other healthcare professionals i.e. a pain management plan or ‘do not resuscitate’ plan for the ambulance service.</w:t>
      </w:r>
    </w:p>
    <w:p w:rsidR="00AC30BF" w:rsidRDefault="00AC30BF" w:rsidP="00AC30BF">
      <w:r>
        <w:t>Summary Care Records can only be viewed within the NHS on NHS smartcard controlled screens or by organisation, such as pharmacies, contracted to the NHS.</w:t>
      </w:r>
    </w:p>
    <w:p w:rsidR="00AC30BF" w:rsidRDefault="00AC30BF" w:rsidP="00AC30BF">
      <w:r>
        <w:t>Please be aware that if you choose to opt-out of SCR, NHS healthcare staff caring for you outside of this surgery may not be aware of your</w:t>
      </w:r>
      <w:r w:rsidR="000533F7">
        <w:t xml:space="preserve"> current medications, allergies </w:t>
      </w:r>
      <w:r>
        <w:t xml:space="preserve">you suffer from and any bad reactions to medicines you have had, in order to treat </w:t>
      </w:r>
      <w:r>
        <w:lastRenderedPageBreak/>
        <w:t xml:space="preserve">you safely in an emergency. </w:t>
      </w:r>
      <w:r w:rsidR="000533F7">
        <w:t xml:space="preserve"> </w:t>
      </w:r>
      <w:r>
        <w:t xml:space="preserve">Your records will stay as they are now with information being shared by letter, email, fax or phone. If you wish to opt-out of having an SCR please return a completed opt-out form to the practice. </w:t>
      </w:r>
    </w:p>
    <w:p w:rsidR="004D39BE" w:rsidRDefault="004D39BE" w:rsidP="00AC30BF">
      <w:pPr>
        <w:rPr>
          <w:b/>
        </w:rPr>
      </w:pPr>
    </w:p>
    <w:p w:rsidR="00AC30BF" w:rsidRPr="004D39BE" w:rsidRDefault="00AC30BF" w:rsidP="00AC30BF">
      <w:pPr>
        <w:rPr>
          <w:b/>
        </w:rPr>
      </w:pPr>
      <w:r w:rsidRPr="004D39BE">
        <w:rPr>
          <w:b/>
        </w:rPr>
        <w:t xml:space="preserve">Data Retention </w:t>
      </w:r>
    </w:p>
    <w:p w:rsidR="00AC30BF" w:rsidRDefault="00AC30BF" w:rsidP="00AC30BF">
      <w:r>
        <w:t>We manage patient records in line with the Records Management NHS Code of Practice for Health and Social Care</w:t>
      </w:r>
      <w:r w:rsidR="004D39BE">
        <w:t xml:space="preserve"> </w:t>
      </w:r>
      <w:r>
        <w:t xml:space="preserve">which sets the required standards of practice in the management of records for those who work within or under contract to NHS organisations in England, based on current legal requirements and professional best practice. </w:t>
      </w:r>
    </w:p>
    <w:p w:rsidR="004D39BE" w:rsidRDefault="004D39BE" w:rsidP="00AC30BF">
      <w:pPr>
        <w:rPr>
          <w:b/>
        </w:rPr>
      </w:pPr>
    </w:p>
    <w:p w:rsidR="00AC30BF" w:rsidRPr="004D39BE" w:rsidRDefault="00AC30BF" w:rsidP="00AC30BF">
      <w:pPr>
        <w:rPr>
          <w:b/>
        </w:rPr>
      </w:pPr>
      <w:r w:rsidRPr="004D39BE">
        <w:rPr>
          <w:b/>
        </w:rPr>
        <w:t>Who are our partner organisations?</w:t>
      </w:r>
    </w:p>
    <w:p w:rsidR="00AC30BF" w:rsidRDefault="00AC30BF" w:rsidP="00AC30BF">
      <w:r>
        <w:t>We may also have to share your information, with the following organisation:</w:t>
      </w:r>
    </w:p>
    <w:p w:rsidR="004D39BE" w:rsidRDefault="00AC30BF" w:rsidP="00AC30BF">
      <w:pPr>
        <w:pStyle w:val="ListParagraph"/>
        <w:numPr>
          <w:ilvl w:val="0"/>
          <w:numId w:val="2"/>
        </w:numPr>
      </w:pPr>
      <w:r>
        <w:t>NHS Trusts</w:t>
      </w:r>
    </w:p>
    <w:p w:rsidR="004D39BE" w:rsidRDefault="00AC30BF" w:rsidP="00AC30BF">
      <w:pPr>
        <w:pStyle w:val="ListParagraph"/>
        <w:numPr>
          <w:ilvl w:val="0"/>
          <w:numId w:val="2"/>
        </w:numPr>
      </w:pPr>
      <w:r>
        <w:t>Specialist Trusts</w:t>
      </w:r>
    </w:p>
    <w:p w:rsidR="004D39BE" w:rsidRDefault="00AC30BF" w:rsidP="00AC30BF">
      <w:pPr>
        <w:pStyle w:val="ListParagraph"/>
        <w:numPr>
          <w:ilvl w:val="0"/>
          <w:numId w:val="2"/>
        </w:numPr>
      </w:pPr>
      <w:r>
        <w:t>GP Federations</w:t>
      </w:r>
    </w:p>
    <w:p w:rsidR="004D39BE" w:rsidRDefault="00AC30BF" w:rsidP="00AC30BF">
      <w:pPr>
        <w:pStyle w:val="ListParagraph"/>
        <w:numPr>
          <w:ilvl w:val="0"/>
          <w:numId w:val="2"/>
        </w:numPr>
      </w:pPr>
      <w:r>
        <w:t xml:space="preserve">Independent Contractors such as </w:t>
      </w:r>
      <w:r w:rsidR="004D39BE">
        <w:t>dentists, opticians, pharmacist</w:t>
      </w:r>
    </w:p>
    <w:p w:rsidR="004D39BE" w:rsidRDefault="00AC30BF" w:rsidP="00AC30BF">
      <w:pPr>
        <w:pStyle w:val="ListParagraph"/>
        <w:numPr>
          <w:ilvl w:val="0"/>
          <w:numId w:val="2"/>
        </w:numPr>
      </w:pPr>
      <w:r>
        <w:t>Private Sector Providers</w:t>
      </w:r>
    </w:p>
    <w:p w:rsidR="004D39BE" w:rsidRDefault="00AC30BF" w:rsidP="00AC30BF">
      <w:pPr>
        <w:pStyle w:val="ListParagraph"/>
        <w:numPr>
          <w:ilvl w:val="0"/>
          <w:numId w:val="2"/>
        </w:numPr>
      </w:pPr>
      <w:r>
        <w:t>Voluntary Sector Providers</w:t>
      </w:r>
    </w:p>
    <w:p w:rsidR="004D39BE" w:rsidRDefault="00AC30BF" w:rsidP="00AC30BF">
      <w:pPr>
        <w:pStyle w:val="ListParagraph"/>
        <w:numPr>
          <w:ilvl w:val="0"/>
          <w:numId w:val="2"/>
        </w:numPr>
      </w:pPr>
      <w:r>
        <w:t>Ambulance Trusts</w:t>
      </w:r>
    </w:p>
    <w:p w:rsidR="004D39BE" w:rsidRDefault="00AC30BF" w:rsidP="00AC30BF">
      <w:pPr>
        <w:pStyle w:val="ListParagraph"/>
        <w:numPr>
          <w:ilvl w:val="0"/>
          <w:numId w:val="2"/>
        </w:numPr>
      </w:pPr>
      <w:r>
        <w:t>Clinical Commissioning Groups</w:t>
      </w:r>
    </w:p>
    <w:p w:rsidR="004D39BE" w:rsidRDefault="00AC30BF" w:rsidP="00AC30BF">
      <w:pPr>
        <w:pStyle w:val="ListParagraph"/>
        <w:numPr>
          <w:ilvl w:val="0"/>
          <w:numId w:val="2"/>
        </w:numPr>
      </w:pPr>
      <w:r>
        <w:t>Social Care Services</w:t>
      </w:r>
    </w:p>
    <w:p w:rsidR="004D39BE" w:rsidRDefault="00AC30BF" w:rsidP="00AC30BF">
      <w:pPr>
        <w:pStyle w:val="ListParagraph"/>
        <w:numPr>
          <w:ilvl w:val="0"/>
          <w:numId w:val="2"/>
        </w:numPr>
      </w:pPr>
      <w:r>
        <w:t>Local Authorities</w:t>
      </w:r>
    </w:p>
    <w:p w:rsidR="004D39BE" w:rsidRDefault="00AC30BF" w:rsidP="00AC30BF">
      <w:pPr>
        <w:pStyle w:val="ListParagraph"/>
        <w:numPr>
          <w:ilvl w:val="0"/>
          <w:numId w:val="2"/>
        </w:numPr>
      </w:pPr>
      <w:r>
        <w:t>Education Services</w:t>
      </w:r>
    </w:p>
    <w:p w:rsidR="004D39BE" w:rsidRDefault="00AC30BF" w:rsidP="00AC30BF">
      <w:pPr>
        <w:pStyle w:val="ListParagraph"/>
        <w:numPr>
          <w:ilvl w:val="0"/>
          <w:numId w:val="2"/>
        </w:numPr>
      </w:pPr>
      <w:r>
        <w:t>Fire and Rescue Services</w:t>
      </w:r>
    </w:p>
    <w:p w:rsidR="004D39BE" w:rsidRDefault="00AC30BF" w:rsidP="00AC30BF">
      <w:pPr>
        <w:pStyle w:val="ListParagraph"/>
        <w:numPr>
          <w:ilvl w:val="0"/>
          <w:numId w:val="2"/>
        </w:numPr>
      </w:pPr>
      <w:r>
        <w:t>Police</w:t>
      </w:r>
    </w:p>
    <w:p w:rsidR="00AC30BF" w:rsidRDefault="00AC30BF" w:rsidP="00AC30BF">
      <w:pPr>
        <w:pStyle w:val="ListParagraph"/>
        <w:numPr>
          <w:ilvl w:val="0"/>
          <w:numId w:val="2"/>
        </w:numPr>
      </w:pPr>
      <w:r>
        <w:t>Other ‘data processors’</w:t>
      </w:r>
    </w:p>
    <w:p w:rsidR="004D39BE" w:rsidRDefault="004D39BE" w:rsidP="004D39BE">
      <w:pPr>
        <w:pStyle w:val="ListParagraph"/>
      </w:pPr>
    </w:p>
    <w:p w:rsidR="00AC30BF" w:rsidRDefault="00AC30BF" w:rsidP="00AC30BF">
      <w:r>
        <w:t>This will be to ensure you receive effective care.</w:t>
      </w:r>
      <w:r w:rsidR="004D39BE">
        <w:t xml:space="preserve"> </w:t>
      </w:r>
      <w:r>
        <w:t xml:space="preserve">The organisations we share with are </w:t>
      </w:r>
    </w:p>
    <w:p w:rsidR="00AC30BF" w:rsidRDefault="00AC30BF" w:rsidP="00AC30BF">
      <w:r>
        <w:t>bound by the same laws and regulations to ensure</w:t>
      </w:r>
      <w:r w:rsidR="004D39BE">
        <w:t xml:space="preserve"> </w:t>
      </w:r>
      <w:r>
        <w:t>your data is handled lawfully.</w:t>
      </w:r>
    </w:p>
    <w:p w:rsidR="00AC30BF" w:rsidRDefault="00AC30BF" w:rsidP="00AC30BF">
      <w:r>
        <w:t xml:space="preserve">We will never share your information outside of health and social care partner </w:t>
      </w:r>
    </w:p>
    <w:p w:rsidR="004D39BE" w:rsidRDefault="00AC30BF" w:rsidP="004D39BE">
      <w:r>
        <w:t>organisations without your explicit consent, or with an appropriate legal basis to do so</w:t>
      </w:r>
      <w:r w:rsidR="004D39BE">
        <w:t xml:space="preserve"> </w:t>
      </w:r>
      <w:r>
        <w:t>such as</w:t>
      </w:r>
      <w:r w:rsidR="004D39BE">
        <w:t xml:space="preserve"> </w:t>
      </w:r>
      <w:r>
        <w:t>there are exceptional circumstances when the health or safety of others is at risk, where the law requires it or to carry out a statutory function.</w:t>
      </w:r>
    </w:p>
    <w:p w:rsidR="00AC30BF" w:rsidRDefault="00AC30BF" w:rsidP="00AC30BF">
      <w:r>
        <w:t>Within the health partner organisations (NHS and Specialist Trusts) and in relation to the above mentioned themes –</w:t>
      </w:r>
      <w:r w:rsidR="004D39BE">
        <w:t xml:space="preserve"> </w:t>
      </w:r>
      <w:r>
        <w:t>Risk Stratification, Invoice Validation, Supporting Medicines Management,</w:t>
      </w:r>
      <w:r w:rsidR="004D39BE">
        <w:t xml:space="preserve"> </w:t>
      </w:r>
      <w:r>
        <w:t xml:space="preserve">Summary Care Record </w:t>
      </w:r>
      <w:r w:rsidR="004D39BE">
        <w:t xml:space="preserve"> </w:t>
      </w:r>
      <w:r>
        <w:t>–</w:t>
      </w:r>
      <w:r w:rsidR="004D39BE">
        <w:t xml:space="preserve"> </w:t>
      </w:r>
      <w:r>
        <w:t>we will assume you are happy for your information to be shared unless you choose to opt-out (see below).</w:t>
      </w:r>
    </w:p>
    <w:p w:rsidR="00AC30BF" w:rsidRDefault="00AC30BF" w:rsidP="00AC30BF">
      <w:r>
        <w:t>This means you will need to express an explicit wish to not have your information shared with the other organisations; otherwise</w:t>
      </w:r>
      <w:r w:rsidR="004D39BE">
        <w:t xml:space="preserve"> </w:t>
      </w:r>
      <w:r>
        <w:t>it will be automatically shared. We are required by law to report certain information to the appropriate authorities. This is only provided after formal permission has been given by a qualified health professional. There are occasions when we must pass on</w:t>
      </w:r>
      <w:r w:rsidR="004D39BE">
        <w:t xml:space="preserve"> </w:t>
      </w:r>
      <w:r>
        <w:t xml:space="preserve">information, such as </w:t>
      </w:r>
      <w:r>
        <w:lastRenderedPageBreak/>
        <w:t>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AC30BF" w:rsidRPr="004D39BE" w:rsidRDefault="006059BF" w:rsidP="00AC30BF">
      <w:pPr>
        <w:rPr>
          <w:b/>
        </w:rPr>
      </w:pPr>
      <w:r w:rsidRPr="004D39BE">
        <w:rPr>
          <w:b/>
        </w:rPr>
        <w:t>You’re</w:t>
      </w:r>
      <w:r w:rsidR="00AC30BF" w:rsidRPr="004D39BE">
        <w:rPr>
          <w:b/>
        </w:rPr>
        <w:t xml:space="preserve"> right to withdraw consent for us to share your personal information (Opt-Out)</w:t>
      </w:r>
    </w:p>
    <w:p w:rsidR="009C152C" w:rsidRDefault="00AC30BF" w:rsidP="00AC30BF">
      <w:r>
        <w:t xml:space="preserve">If you are happy for your data to be extracted and used for the purposes described in this privacy notice then you do not need to do anything.  If you do not want your information to be used for any purpose beyond providing your care you can choose to opt-out. </w:t>
      </w:r>
    </w:p>
    <w:p w:rsidR="00AC30BF" w:rsidRDefault="00AC30BF" w:rsidP="00AC30BF">
      <w:r>
        <w:t xml:space="preserve">If you wish to do so, please let us know so we can code your record appropriately. </w:t>
      </w:r>
    </w:p>
    <w:p w:rsidR="009C152C" w:rsidRDefault="00AC30BF" w:rsidP="00AC30BF">
      <w:r>
        <w:t xml:space="preserve">We will respect your decision if you do not wish your information to be used for any purpose other than your care but in some circumstances we may still be legally required to disclose your data. There are two main types of opt-out. </w:t>
      </w:r>
    </w:p>
    <w:p w:rsidR="00AC30BF" w:rsidRPr="009C152C" w:rsidRDefault="00AC30BF" w:rsidP="00AC30BF">
      <w:pPr>
        <w:rPr>
          <w:b/>
        </w:rPr>
      </w:pPr>
      <w:r w:rsidRPr="009C152C">
        <w:rPr>
          <w:b/>
        </w:rPr>
        <w:t>Type 1 Opt-Out</w:t>
      </w:r>
    </w:p>
    <w:p w:rsidR="00AC30BF" w:rsidRDefault="00AC30BF" w:rsidP="00AC30BF">
      <w:r>
        <w:t xml:space="preserve">If you do not want information that identifies you to be shared outside the practice, for purposes beyond your direct care, you can register a ‘Type 1 Opt-Out’.  </w:t>
      </w:r>
    </w:p>
    <w:p w:rsidR="00AC30BF" w:rsidRDefault="00AC30BF" w:rsidP="00AC30BF">
      <w:r>
        <w:t>This prevents your confidential personal information from being used other than in particular circumstances required by law, such as a public health emergency like an outbreak of a pandemic disease.</w:t>
      </w:r>
    </w:p>
    <w:p w:rsidR="00AC30BF" w:rsidRPr="009C152C" w:rsidRDefault="00AC30BF" w:rsidP="00AC30BF">
      <w:pPr>
        <w:rPr>
          <w:b/>
        </w:rPr>
      </w:pPr>
      <w:r w:rsidRPr="009C152C">
        <w:rPr>
          <w:b/>
        </w:rPr>
        <w:t>Type 2 Opt-Out</w:t>
      </w:r>
    </w:p>
    <w:p w:rsidR="00AC30BF" w:rsidRDefault="00AC30BF" w:rsidP="00AC30BF">
      <w:r>
        <w:t>NHS Digital collects information from a range of places where people receive care, such as hospitals and community services. If you do not want your personal confidential information to b</w:t>
      </w:r>
      <w:r w:rsidR="009C152C">
        <w:t xml:space="preserve">e shared outside of NHS Digital, </w:t>
      </w:r>
      <w:r>
        <w:t xml:space="preserve">for purposes other than for your direct care, you can register a National Data Opt Out. </w:t>
      </w:r>
    </w:p>
    <w:p w:rsidR="00AC30BF" w:rsidRDefault="00AC30BF" w:rsidP="00AC30BF">
      <w:r>
        <w:t>National Data Opt Out was introduced on 25th May 2018 in line with the GDPR legislation changes.</w:t>
      </w:r>
      <w:r w:rsidR="009C152C">
        <w:t xml:space="preserve"> </w:t>
      </w:r>
      <w:r>
        <w:t xml:space="preserve">A link to setting your Opt Out preferences can be found on our National Data Opt Out website page </w:t>
      </w:r>
    </w:p>
    <w:p w:rsidR="009C152C" w:rsidRDefault="009C152C" w:rsidP="00AC30BF">
      <w:hyperlink r:id="rId7" w:history="1">
        <w:r w:rsidRPr="003F7D47">
          <w:rPr>
            <w:rStyle w:val="Hyperlink"/>
          </w:rPr>
          <w:t>https://www.nhs.uk/your-nhs-data-matters/manage-your-choice/</w:t>
        </w:r>
      </w:hyperlink>
    </w:p>
    <w:p w:rsidR="009C152C" w:rsidRDefault="009C152C" w:rsidP="00AC30BF"/>
    <w:p w:rsidR="00AC30BF" w:rsidRPr="009C152C" w:rsidRDefault="009C152C" w:rsidP="00AC30BF">
      <w:pPr>
        <w:rPr>
          <w:b/>
        </w:rPr>
      </w:pPr>
      <w:r w:rsidRPr="009C152C">
        <w:rPr>
          <w:b/>
        </w:rPr>
        <w:t>Access to your information</w:t>
      </w:r>
    </w:p>
    <w:p w:rsidR="00AC30BF" w:rsidRDefault="00AC30BF" w:rsidP="00AC30BF">
      <w:r>
        <w:t>Under Data Protection Legislation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w:t>
      </w:r>
    </w:p>
    <w:p w:rsidR="00AC30BF" w:rsidRDefault="00AC30BF" w:rsidP="00AC30BF">
      <w:r>
        <w:t xml:space="preserve">If you wish to have a copy of the information we hold about you, please contact:   </w:t>
      </w:r>
    </w:p>
    <w:p w:rsidR="00AC30BF" w:rsidRDefault="009C152C" w:rsidP="00AC30BF">
      <w:r>
        <w:t xml:space="preserve">The </w:t>
      </w:r>
      <w:r w:rsidR="00AC30BF">
        <w:t>P</w:t>
      </w:r>
      <w:r>
        <w:t>ractice</w:t>
      </w:r>
      <w:r w:rsidR="00AC30BF">
        <w:t xml:space="preserve"> Manager</w:t>
      </w:r>
    </w:p>
    <w:p w:rsidR="009C152C" w:rsidRDefault="009C152C" w:rsidP="00AC30BF"/>
    <w:p w:rsidR="00AC30BF" w:rsidRPr="009C152C" w:rsidRDefault="00AC30BF" w:rsidP="00AC30BF">
      <w:pPr>
        <w:rPr>
          <w:b/>
        </w:rPr>
      </w:pPr>
      <w:r w:rsidRPr="009C152C">
        <w:rPr>
          <w:b/>
        </w:rPr>
        <w:t>Change of Details</w:t>
      </w:r>
    </w:p>
    <w:p w:rsidR="00AC30BF" w:rsidRDefault="00AC30BF" w:rsidP="00AC30BF">
      <w:r>
        <w:t xml:space="preserve">It is important that you tell the person treating you if any of your details such as your </w:t>
      </w:r>
    </w:p>
    <w:p w:rsidR="009C152C" w:rsidRDefault="00AC30BF" w:rsidP="00AC30BF">
      <w:r>
        <w:t xml:space="preserve">name or </w:t>
      </w:r>
      <w:proofErr w:type="gramStart"/>
      <w:r>
        <w:t>address have</w:t>
      </w:r>
      <w:proofErr w:type="gramEnd"/>
      <w:r>
        <w:t xml:space="preserve"> changed or if any of your details are incorrect in order for this to be amended. Please inform us of any changes so our records for you are accurate and up to </w:t>
      </w:r>
      <w:r w:rsidR="009C152C">
        <w:t>date</w:t>
      </w:r>
    </w:p>
    <w:p w:rsidR="00AC30BF" w:rsidRPr="009C152C" w:rsidRDefault="00AC30BF" w:rsidP="00AC30BF">
      <w:pPr>
        <w:rPr>
          <w:b/>
        </w:rPr>
      </w:pPr>
      <w:r w:rsidRPr="009C152C">
        <w:rPr>
          <w:b/>
        </w:rPr>
        <w:lastRenderedPageBreak/>
        <w:t>Mobile telephone number</w:t>
      </w:r>
    </w:p>
    <w:p w:rsidR="00AC30BF" w:rsidRDefault="00AC30BF" w:rsidP="00AC30BF">
      <w:r>
        <w:t xml:space="preserve">If you provide us with your mobile phone number we will use this to send you reminders about your appointments or other health screening information. </w:t>
      </w:r>
    </w:p>
    <w:p w:rsidR="00AC30BF" w:rsidRDefault="00AC30BF" w:rsidP="00AC30BF">
      <w:r>
        <w:t>Please let us know if you do not wish to receive reminders on your mobile.</w:t>
      </w:r>
    </w:p>
    <w:p w:rsidR="009C152C" w:rsidRDefault="009C152C" w:rsidP="00AC30BF"/>
    <w:p w:rsidR="00AC30BF" w:rsidRPr="009C152C" w:rsidRDefault="00AC30BF" w:rsidP="00AC30BF">
      <w:pPr>
        <w:rPr>
          <w:b/>
        </w:rPr>
      </w:pPr>
      <w:r w:rsidRPr="009C152C">
        <w:rPr>
          <w:b/>
        </w:rPr>
        <w:t>Notification</w:t>
      </w:r>
    </w:p>
    <w:p w:rsidR="00AC30BF" w:rsidRDefault="00AC30BF" w:rsidP="00AC30BF">
      <w:r>
        <w:t>Data Protection Legislation requires organisations</w:t>
      </w:r>
      <w:r w:rsidR="009C152C">
        <w:t xml:space="preserve"> </w:t>
      </w:r>
      <w:r>
        <w:t xml:space="preserve">to register a notification with the </w:t>
      </w:r>
    </w:p>
    <w:p w:rsidR="00AC30BF" w:rsidRDefault="00AC30BF" w:rsidP="00AC30BF">
      <w:r>
        <w:t>Information Commissioner to describe the purposes for which they process personal and sensitive information.</w:t>
      </w:r>
      <w:r w:rsidR="009C152C">
        <w:t xml:space="preserve"> </w:t>
      </w:r>
      <w:r>
        <w:t xml:space="preserve">We are registered as a Data Controller and our registration can be viewed online in the public register at:  </w:t>
      </w:r>
    </w:p>
    <w:p w:rsidR="00AC30BF" w:rsidRDefault="009C152C" w:rsidP="00AC30BF">
      <w:hyperlink r:id="rId8" w:history="1">
        <w:r w:rsidRPr="003F7D47">
          <w:rPr>
            <w:rStyle w:val="Hyperlink"/>
          </w:rPr>
          <w:t>http://ico.org.uk/what_we_cover/register_of_data_controllers</w:t>
        </w:r>
      </w:hyperlink>
    </w:p>
    <w:p w:rsidR="00AC30BF" w:rsidRDefault="00AC30BF" w:rsidP="00AC30BF">
      <w:r>
        <w:t xml:space="preserve">Any changes to this notice will be published on our website and at the Practice. </w:t>
      </w:r>
    </w:p>
    <w:p w:rsidR="009C152C" w:rsidRDefault="009C152C" w:rsidP="00AC30BF"/>
    <w:p w:rsidR="00AC30BF" w:rsidRPr="009C152C" w:rsidRDefault="006059BF" w:rsidP="00AC30BF">
      <w:pPr>
        <w:rPr>
          <w:b/>
        </w:rPr>
      </w:pPr>
      <w:r w:rsidRPr="009C152C">
        <w:rPr>
          <w:b/>
        </w:rPr>
        <w:t>You’re</w:t>
      </w:r>
      <w:r w:rsidR="009C152C" w:rsidRPr="009C152C">
        <w:rPr>
          <w:b/>
        </w:rPr>
        <w:t xml:space="preserve"> </w:t>
      </w:r>
      <w:r w:rsidR="00AC30BF" w:rsidRPr="009C152C">
        <w:rPr>
          <w:b/>
        </w:rPr>
        <w:t>Right to Rectification and Erasure</w:t>
      </w:r>
    </w:p>
    <w:p w:rsidR="00AC30BF" w:rsidRDefault="00AC30BF" w:rsidP="00AC30BF">
      <w:r>
        <w:t xml:space="preserve">If you feel that the personal data that the practice holds about you is inaccurate or </w:t>
      </w:r>
    </w:p>
    <w:p w:rsidR="00AC30BF" w:rsidRDefault="00AC30BF" w:rsidP="00AC30BF">
      <w:r>
        <w:t>incomplete then please let us know and we will update your records within one month of notification. If this incorrect information has</w:t>
      </w:r>
      <w:r w:rsidR="009C152C">
        <w:t xml:space="preserve"> </w:t>
      </w:r>
      <w:r>
        <w:t xml:space="preserve">been sent onwards, we will also inform any other organisations of this. If it is not possible to correct the information then we will write to you to let you know the reason behind the decision and inform you how you can complain about this. </w:t>
      </w:r>
    </w:p>
    <w:p w:rsidR="00AC30BF" w:rsidRDefault="00AC30BF" w:rsidP="00AC30BF">
      <w:r>
        <w:t>If you feel</w:t>
      </w:r>
      <w:r w:rsidR="009C152C">
        <w:t xml:space="preserve"> </w:t>
      </w:r>
      <w:r>
        <w:t>information in your health record should not be there, you can ask the practice to erase</w:t>
      </w:r>
      <w:r w:rsidR="006059BF">
        <w:t xml:space="preserve"> </w:t>
      </w:r>
      <w:r>
        <w:t>that information. We will look at each request specifically.  Please bear in mind there may well be legal reasons why we will need to keep data even if you request it</w:t>
      </w:r>
      <w:r w:rsidR="009C152C">
        <w:t xml:space="preserve"> </w:t>
      </w:r>
      <w:r>
        <w:t>to be erased.  We will explain this to you in detail in our response.</w:t>
      </w:r>
    </w:p>
    <w:p w:rsidR="009C152C" w:rsidRDefault="009C152C" w:rsidP="00AC30BF"/>
    <w:p w:rsidR="00AC30BF" w:rsidRPr="009C152C" w:rsidRDefault="00AC30BF" w:rsidP="00AC30BF">
      <w:pPr>
        <w:rPr>
          <w:b/>
        </w:rPr>
      </w:pPr>
      <w:r w:rsidRPr="009C152C">
        <w:rPr>
          <w:b/>
        </w:rPr>
        <w:t>Complaints</w:t>
      </w:r>
    </w:p>
    <w:p w:rsidR="00AC30BF" w:rsidRDefault="00AC30BF" w:rsidP="00AC30BF">
      <w:r>
        <w:t xml:space="preserve">If  you  have  concerns  or  are  unhappy  about  any  of  our  services, please  contact  the </w:t>
      </w:r>
      <w:r w:rsidR="009C152C">
        <w:t>Practice</w:t>
      </w:r>
      <w:r>
        <w:t xml:space="preserve"> Manager.  </w:t>
      </w:r>
    </w:p>
    <w:p w:rsidR="009C152C" w:rsidRDefault="009C152C" w:rsidP="00AC30BF"/>
    <w:p w:rsidR="00AC30BF" w:rsidRDefault="00AC30BF" w:rsidP="00AC30BF">
      <w:r>
        <w:t xml:space="preserve">For  independent  advice  about  data  protection,  privacy  and  data-sharing  issues,  you  can contact: </w:t>
      </w:r>
    </w:p>
    <w:p w:rsidR="009C152C" w:rsidRDefault="009C152C" w:rsidP="00AC30BF"/>
    <w:p w:rsidR="00AC30BF" w:rsidRDefault="00AC30BF" w:rsidP="00AC30BF">
      <w:r>
        <w:t xml:space="preserve">The Information Commissioner </w:t>
      </w:r>
    </w:p>
    <w:p w:rsidR="00AC30BF" w:rsidRDefault="00AC30BF" w:rsidP="00AC30BF">
      <w:r>
        <w:t xml:space="preserve">Wycliffe House </w:t>
      </w:r>
    </w:p>
    <w:p w:rsidR="00AC30BF" w:rsidRDefault="00AC30BF" w:rsidP="00AC30BF">
      <w:r>
        <w:t xml:space="preserve">Water Lane </w:t>
      </w:r>
    </w:p>
    <w:p w:rsidR="00AC30BF" w:rsidRDefault="00AC30BF" w:rsidP="00AC30BF">
      <w:r>
        <w:t xml:space="preserve">Wilmslow </w:t>
      </w:r>
    </w:p>
    <w:p w:rsidR="00AC30BF" w:rsidRDefault="00AC30BF" w:rsidP="00AC30BF">
      <w:r>
        <w:t xml:space="preserve">Cheshire </w:t>
      </w:r>
    </w:p>
    <w:p w:rsidR="00AC30BF" w:rsidRDefault="00AC30BF" w:rsidP="00AC30BF">
      <w:r>
        <w:t xml:space="preserve">SK9 5AF </w:t>
      </w:r>
    </w:p>
    <w:p w:rsidR="00AC30BF" w:rsidRDefault="00AC30BF" w:rsidP="00AC30BF">
      <w:r>
        <w:t xml:space="preserve">Phone: </w:t>
      </w:r>
    </w:p>
    <w:p w:rsidR="00AC30BF" w:rsidRDefault="00AC30BF" w:rsidP="00AC30BF">
      <w:r>
        <w:t>0303 123 1113</w:t>
      </w:r>
    </w:p>
    <w:p w:rsidR="00AC30BF" w:rsidRDefault="00AC30BF" w:rsidP="00AC30BF">
      <w:r>
        <w:t xml:space="preserve">Website: </w:t>
      </w:r>
    </w:p>
    <w:p w:rsidR="00AC30BF" w:rsidRDefault="00AC30BF" w:rsidP="00AC30BF">
      <w:r>
        <w:t>www.ico.gov.uk</w:t>
      </w:r>
    </w:p>
    <w:p w:rsidR="009C152C" w:rsidRDefault="009C152C" w:rsidP="00AC30BF">
      <w:pPr>
        <w:rPr>
          <w:b/>
        </w:rPr>
      </w:pPr>
    </w:p>
    <w:p w:rsidR="009C152C" w:rsidRDefault="009C152C" w:rsidP="00AC30BF">
      <w:pPr>
        <w:rPr>
          <w:b/>
        </w:rPr>
      </w:pPr>
    </w:p>
    <w:p w:rsidR="009C152C" w:rsidRDefault="009C152C" w:rsidP="00AC30BF">
      <w:pPr>
        <w:rPr>
          <w:b/>
        </w:rPr>
      </w:pPr>
    </w:p>
    <w:p w:rsidR="00AC30BF" w:rsidRPr="009C152C" w:rsidRDefault="00AC30BF" w:rsidP="00AC30BF">
      <w:pPr>
        <w:rPr>
          <w:b/>
        </w:rPr>
      </w:pPr>
      <w:r w:rsidRPr="009C152C">
        <w:rPr>
          <w:b/>
        </w:rPr>
        <w:t>Further Information</w:t>
      </w:r>
    </w:p>
    <w:p w:rsidR="00AC30BF" w:rsidRDefault="00AC30BF" w:rsidP="00AC30BF">
      <w:r>
        <w:t>Useful links on how NHS uses personal information and your rights:</w:t>
      </w:r>
    </w:p>
    <w:p w:rsidR="009C152C" w:rsidRDefault="009C152C" w:rsidP="00AC30BF"/>
    <w:p w:rsidR="00AC30BF" w:rsidRPr="009C152C" w:rsidRDefault="00AC30BF" w:rsidP="00AC30BF">
      <w:pPr>
        <w:rPr>
          <w:b/>
        </w:rPr>
      </w:pPr>
      <w:r w:rsidRPr="009C152C">
        <w:rPr>
          <w:b/>
        </w:rPr>
        <w:t>The NHS Care Record Guarantee</w:t>
      </w:r>
    </w:p>
    <w:p w:rsidR="00AC30BF" w:rsidRDefault="00AC30BF" w:rsidP="00AC30BF">
      <w:r>
        <w:t>The NHS Care Record Guarantee for England</w:t>
      </w:r>
      <w:r w:rsidR="009C152C">
        <w:t xml:space="preserve"> </w:t>
      </w:r>
      <w:r>
        <w:t xml:space="preserve">sets out the rules that govern how patient information is used in the NHS, what control the patient can have over this, the rights individuals have to request copies of their data and how data is protected under Data Protection Legislation. </w:t>
      </w:r>
    </w:p>
    <w:p w:rsidR="00AC30BF" w:rsidRDefault="006059BF" w:rsidP="00AC30BF">
      <w:hyperlink r:id="rId9" w:history="1">
        <w:r w:rsidRPr="003F7D47">
          <w:rPr>
            <w:rStyle w:val="Hyperlink"/>
          </w:rPr>
          <w:t>http://systems.digital.nhs.uk/infogov/links/nhscrg.pdf</w:t>
        </w:r>
      </w:hyperlink>
    </w:p>
    <w:p w:rsidR="009C152C" w:rsidRDefault="009C152C" w:rsidP="00AC30BF"/>
    <w:p w:rsidR="00AC30BF" w:rsidRPr="009C152C" w:rsidRDefault="00AC30BF" w:rsidP="00AC30BF">
      <w:pPr>
        <w:rPr>
          <w:b/>
        </w:rPr>
      </w:pPr>
      <w:r w:rsidRPr="009C152C">
        <w:rPr>
          <w:b/>
        </w:rPr>
        <w:t xml:space="preserve">The NHS Constitution </w:t>
      </w:r>
    </w:p>
    <w:p w:rsidR="00AC30BF" w:rsidRDefault="00AC30BF" w:rsidP="00AC30BF">
      <w:r>
        <w:t xml:space="preserve">The NHS Constitution establishes the principles and values of the </w:t>
      </w:r>
      <w:proofErr w:type="spellStart"/>
      <w:r>
        <w:t>NHSin</w:t>
      </w:r>
      <w:proofErr w:type="spellEnd"/>
      <w:r>
        <w:t xml:space="preserve">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p>
    <w:p w:rsidR="006059BF" w:rsidRDefault="006059BF" w:rsidP="00AC30BF">
      <w:hyperlink r:id="rId10" w:history="1">
        <w:r w:rsidRPr="003F7D47">
          <w:rPr>
            <w:rStyle w:val="Hyperlink"/>
          </w:rPr>
          <w:t>https://www.gov.uk/government/publications/the-nhs-constitution-for-england</w:t>
        </w:r>
      </w:hyperlink>
    </w:p>
    <w:p w:rsidR="00AC30BF" w:rsidRDefault="00AC30BF" w:rsidP="00AC30BF">
      <w:r>
        <w:t xml:space="preserve"> </w:t>
      </w:r>
    </w:p>
    <w:p w:rsidR="00AC30BF" w:rsidRPr="006059BF" w:rsidRDefault="00AC30BF" w:rsidP="00AC30BF">
      <w:pPr>
        <w:rPr>
          <w:b/>
        </w:rPr>
      </w:pPr>
      <w:r w:rsidRPr="006059BF">
        <w:rPr>
          <w:b/>
        </w:rPr>
        <w:t>NHS Digital</w:t>
      </w:r>
    </w:p>
    <w:p w:rsidR="00AC30BF" w:rsidRDefault="00AC30BF" w:rsidP="00AC30BF">
      <w:r>
        <w:t xml:space="preserve">NHS Digital collects health information from the records health and social care providers keep about the care and treatment they give, to promote health or support improvements in the delivery of care services in England. </w:t>
      </w:r>
    </w:p>
    <w:p w:rsidR="00384862" w:rsidRDefault="006059BF" w:rsidP="00AC30BF">
      <w:hyperlink r:id="rId11" w:history="1">
        <w:r w:rsidRPr="003F7D47">
          <w:rPr>
            <w:rStyle w:val="Hyperlink"/>
          </w:rPr>
          <w:t>http://content.digital.nhs.uk/article/4963/What-we-collect</w:t>
        </w:r>
      </w:hyperlink>
    </w:p>
    <w:p w:rsidR="006059BF" w:rsidRDefault="006059BF" w:rsidP="00AC30BF"/>
    <w:sectPr w:rsidR="006059BF" w:rsidSect="000737F2">
      <w:pgSz w:w="11906" w:h="16838"/>
      <w:pgMar w:top="56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37D1"/>
    <w:multiLevelType w:val="hybridMultilevel"/>
    <w:tmpl w:val="FF0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541EE4"/>
    <w:multiLevelType w:val="hybridMultilevel"/>
    <w:tmpl w:val="633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BF"/>
    <w:rsid w:val="000533F7"/>
    <w:rsid w:val="00071A1B"/>
    <w:rsid w:val="000737F2"/>
    <w:rsid w:val="002E36FC"/>
    <w:rsid w:val="00384862"/>
    <w:rsid w:val="003B708D"/>
    <w:rsid w:val="004D39BE"/>
    <w:rsid w:val="005A5DCC"/>
    <w:rsid w:val="006059BF"/>
    <w:rsid w:val="00846E81"/>
    <w:rsid w:val="009C152C"/>
    <w:rsid w:val="00AC30BF"/>
    <w:rsid w:val="00BE5497"/>
    <w:rsid w:val="00BF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CC"/>
    <w:pPr>
      <w:ind w:left="720"/>
      <w:contextualSpacing/>
    </w:pPr>
  </w:style>
  <w:style w:type="character" w:styleId="Hyperlink">
    <w:name w:val="Hyperlink"/>
    <w:basedOn w:val="DefaultParagraphFont"/>
    <w:uiPriority w:val="99"/>
    <w:unhideWhenUsed/>
    <w:rsid w:val="00846E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CC"/>
    <w:pPr>
      <w:ind w:left="720"/>
      <w:contextualSpacing/>
    </w:pPr>
  </w:style>
  <w:style w:type="character" w:styleId="Hyperlink">
    <w:name w:val="Hyperlink"/>
    <w:basedOn w:val="DefaultParagraphFont"/>
    <w:uiPriority w:val="99"/>
    <w:unhideWhenUsed/>
    <w:rsid w:val="00846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what_we_cover/register_of_data_controll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hs.uk/your-nhs-data-matters/manage-your-cho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content.digital.nhs.uk/article/4963/What-we-collect" TargetMode="External"/><Relationship Id="rId5" Type="http://schemas.openxmlformats.org/officeDocument/2006/relationships/webSettings" Target="webSettings.xml"/><Relationship Id="rId10" Type="http://schemas.openxmlformats.org/officeDocument/2006/relationships/hyperlink" Target="https://www.gov.uk/government/publications/the-nhs-constitution-for-england" TargetMode="External"/><Relationship Id="rId4" Type="http://schemas.openxmlformats.org/officeDocument/2006/relationships/settings" Target="settings.xml"/><Relationship Id="rId9" Type="http://schemas.openxmlformats.org/officeDocument/2006/relationships/hyperlink" Target="http://systems.digital.nhs.uk/infogov/links/nhsc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Eade</dc:creator>
  <cp:lastModifiedBy>Rachael Eade</cp:lastModifiedBy>
  <cp:revision>2</cp:revision>
  <dcterms:created xsi:type="dcterms:W3CDTF">2019-03-27T15:23:00Z</dcterms:created>
  <dcterms:modified xsi:type="dcterms:W3CDTF">2019-03-27T15:23:00Z</dcterms:modified>
</cp:coreProperties>
</file>